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61" w:rsidRDefault="00B87CE4" w:rsidP="002C5E98">
      <w:pPr>
        <w:jc w:val="center"/>
        <w:rPr>
          <w:rFonts w:ascii="Sassoon Infant Std" w:hAnsi="Sassoon Infant Std"/>
          <w:b/>
          <w:sz w:val="48"/>
          <w:szCs w:val="48"/>
          <w:u w:val="single"/>
        </w:rPr>
      </w:pPr>
      <w:r>
        <w:rPr>
          <w:rFonts w:ascii="Sassoon Infant Std" w:hAnsi="Sassoon Infant Std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405765</wp:posOffset>
            </wp:positionV>
            <wp:extent cx="3299460" cy="49403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494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E98">
        <w:rPr>
          <w:rFonts w:ascii="Sassoon Infant Std" w:hAnsi="Sassoon Infant Std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3353014</wp:posOffset>
            </wp:positionH>
            <wp:positionV relativeFrom="paragraph">
              <wp:posOffset>405829</wp:posOffset>
            </wp:positionV>
            <wp:extent cx="3207035" cy="4941869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035" cy="494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E98" w:rsidRPr="002C5E98">
        <w:rPr>
          <w:rFonts w:ascii="Sassoon Infant Std" w:hAnsi="Sassoon Infant Std"/>
          <w:b/>
          <w:sz w:val="48"/>
          <w:szCs w:val="48"/>
          <w:u w:val="single"/>
        </w:rPr>
        <w:t>Counting Songs</w:t>
      </w:r>
    </w:p>
    <w:p w:rsidR="002C5E98" w:rsidRPr="002C5E98" w:rsidRDefault="00B87CE4" w:rsidP="002C5E98">
      <w:pPr>
        <w:jc w:val="center"/>
        <w:rPr>
          <w:rFonts w:ascii="Sassoon Infant Std" w:hAnsi="Sassoon Infant Std"/>
          <w:b/>
          <w:sz w:val="48"/>
          <w:szCs w:val="48"/>
          <w:u w:val="single"/>
        </w:rPr>
      </w:pPr>
      <w:r>
        <w:rPr>
          <w:rFonts w:ascii="Sassoon Infant Std" w:hAnsi="Sassoon Infant Std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3348454</wp:posOffset>
            </wp:positionH>
            <wp:positionV relativeFrom="paragraph">
              <wp:posOffset>4996013</wp:posOffset>
            </wp:positionV>
            <wp:extent cx="3211595" cy="4602823"/>
            <wp:effectExtent l="19050" t="0" r="78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595" cy="460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ssoon Infant Std" w:hAnsi="Sassoon Infant Std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-129925</wp:posOffset>
            </wp:positionH>
            <wp:positionV relativeFrom="paragraph">
              <wp:posOffset>4972057</wp:posOffset>
            </wp:positionV>
            <wp:extent cx="3299503" cy="4623371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503" cy="462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5E98" w:rsidRPr="002C5E98" w:rsidSect="002C5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5E98"/>
    <w:rsid w:val="00120C61"/>
    <w:rsid w:val="00166078"/>
    <w:rsid w:val="002C5E98"/>
    <w:rsid w:val="00360B13"/>
    <w:rsid w:val="003B06B7"/>
    <w:rsid w:val="003B7EC6"/>
    <w:rsid w:val="004E0481"/>
    <w:rsid w:val="004E143F"/>
    <w:rsid w:val="006C2F3F"/>
    <w:rsid w:val="0083164E"/>
    <w:rsid w:val="00A113D1"/>
    <w:rsid w:val="00A63185"/>
    <w:rsid w:val="00B83D4F"/>
    <w:rsid w:val="00B87CE4"/>
    <w:rsid w:val="00C15A8D"/>
    <w:rsid w:val="00C3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2019-08-29T10:50:00Z</dcterms:created>
  <dcterms:modified xsi:type="dcterms:W3CDTF">2019-08-29T11:02:00Z</dcterms:modified>
</cp:coreProperties>
</file>