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AC12A" w14:textId="523FC8C9" w:rsidR="0039114A" w:rsidRPr="002279C5" w:rsidRDefault="00783861" w:rsidP="002279C5">
      <w:pPr>
        <w:jc w:val="center"/>
        <w:rPr>
          <w:rFonts w:cstheme="minorHAnsi"/>
          <w:sz w:val="40"/>
          <w:szCs w:val="40"/>
          <w:u w:val="single"/>
          <w:lang w:val="en-GB"/>
        </w:rPr>
      </w:pPr>
      <w:r>
        <w:rPr>
          <w:noProof/>
          <w:lang w:val="en-GB" w:eastAsia="en-GB"/>
        </w:rPr>
        <w:drawing>
          <wp:anchor distT="36576" distB="36576" distL="36576" distR="36576" simplePos="0" relativeHeight="251662336" behindDoc="0" locked="0" layoutInCell="1" allowOverlap="1" wp14:anchorId="3E727ADF" wp14:editId="055E047B">
            <wp:simplePos x="0" y="0"/>
            <wp:positionH relativeFrom="column">
              <wp:posOffset>60960</wp:posOffset>
            </wp:positionH>
            <wp:positionV relativeFrom="paragraph">
              <wp:posOffset>7620</wp:posOffset>
            </wp:positionV>
            <wp:extent cx="695325" cy="667385"/>
            <wp:effectExtent l="19050" t="0" r="9525" b="0"/>
            <wp:wrapNone/>
            <wp:docPr id="11" name="Picture 11" descr="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rse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2279C5" w:rsidRPr="002279C5">
        <w:rPr>
          <w:rFonts w:cstheme="minorHAnsi"/>
          <w:sz w:val="40"/>
          <w:szCs w:val="40"/>
          <w:u w:val="single"/>
          <w:lang w:val="en-GB"/>
        </w:rPr>
        <w:t>Carnwath</w:t>
      </w:r>
      <w:proofErr w:type="spellEnd"/>
      <w:r w:rsidR="002279C5" w:rsidRPr="002279C5">
        <w:rPr>
          <w:rFonts w:cstheme="minorHAnsi"/>
          <w:sz w:val="40"/>
          <w:szCs w:val="40"/>
          <w:u w:val="single"/>
          <w:lang w:val="en-GB"/>
        </w:rPr>
        <w:t xml:space="preserve"> Nursery Class</w:t>
      </w:r>
    </w:p>
    <w:p w14:paraId="5E9F4DAC" w14:textId="09BC81A5" w:rsidR="00A47DA2" w:rsidRDefault="00BC3101" w:rsidP="00783861">
      <w:pPr>
        <w:jc w:val="center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Home Learning – Week Beg: 8</w:t>
      </w:r>
      <w:r w:rsidR="002279C5" w:rsidRPr="002279C5">
        <w:rPr>
          <w:rFonts w:cstheme="minorHAnsi"/>
          <w:sz w:val="28"/>
          <w:szCs w:val="28"/>
          <w:vertAlign w:val="superscript"/>
          <w:lang w:val="en-GB"/>
        </w:rPr>
        <w:t>th</w:t>
      </w:r>
      <w:r>
        <w:rPr>
          <w:rFonts w:cstheme="minorHAnsi"/>
          <w:sz w:val="28"/>
          <w:szCs w:val="28"/>
          <w:lang w:val="en-GB"/>
        </w:rPr>
        <w:t xml:space="preserve"> June</w:t>
      </w:r>
      <w:r w:rsidR="002279C5" w:rsidRPr="002279C5">
        <w:rPr>
          <w:rFonts w:cstheme="minorHAnsi"/>
          <w:sz w:val="28"/>
          <w:szCs w:val="28"/>
          <w:lang w:val="en-GB"/>
        </w:rPr>
        <w:t>, 2020</w:t>
      </w:r>
    </w:p>
    <w:p w14:paraId="243E74F7" w14:textId="754ADF34" w:rsidR="007645D1" w:rsidRDefault="002279C5" w:rsidP="002279C5">
      <w:pPr>
        <w:jc w:val="center"/>
        <w:rPr>
          <w:rFonts w:cstheme="minorHAnsi"/>
          <w:sz w:val="24"/>
          <w:szCs w:val="24"/>
          <w:lang w:val="en-GB"/>
        </w:rPr>
      </w:pPr>
      <w:r w:rsidRPr="00776880">
        <w:rPr>
          <w:rFonts w:cstheme="minorHAnsi"/>
          <w:sz w:val="24"/>
          <w:szCs w:val="24"/>
          <w:lang w:val="en-GB"/>
        </w:rPr>
        <w:t xml:space="preserve">Here </w:t>
      </w:r>
      <w:r w:rsidR="00A47DA2" w:rsidRPr="00776880">
        <w:rPr>
          <w:rFonts w:cstheme="minorHAnsi"/>
          <w:sz w:val="24"/>
          <w:szCs w:val="24"/>
          <w:lang w:val="en-GB"/>
        </w:rPr>
        <w:t>are</w:t>
      </w:r>
      <w:r w:rsidRPr="00776880">
        <w:rPr>
          <w:rFonts w:cstheme="minorHAnsi"/>
          <w:sz w:val="24"/>
          <w:szCs w:val="24"/>
          <w:lang w:val="en-GB"/>
        </w:rPr>
        <w:t xml:space="preserve"> a</w:t>
      </w:r>
      <w:r w:rsidR="007645D1">
        <w:rPr>
          <w:rFonts w:cstheme="minorHAnsi"/>
          <w:sz w:val="24"/>
          <w:szCs w:val="24"/>
          <w:lang w:val="en-GB"/>
        </w:rPr>
        <w:t xml:space="preserve"> few ideas of things to keep you busy at home this week.</w:t>
      </w:r>
      <w:r w:rsidR="00F017C3">
        <w:rPr>
          <w:rFonts w:cstheme="minorHAnsi"/>
          <w:sz w:val="24"/>
          <w:szCs w:val="24"/>
          <w:lang w:val="en-GB"/>
        </w:rPr>
        <w:t xml:space="preserve"> We are missing you all very much</w:t>
      </w:r>
      <w:r w:rsidR="007645D1">
        <w:rPr>
          <w:rFonts w:cstheme="minorHAnsi"/>
          <w:sz w:val="24"/>
          <w:szCs w:val="24"/>
          <w:lang w:val="en-GB"/>
        </w:rPr>
        <w:t xml:space="preserve">. Stay safe and keep washing your hands! </w:t>
      </w:r>
    </w:p>
    <w:p w14:paraId="3A498D23" w14:textId="576A37E0" w:rsidR="007645D1" w:rsidRPr="00776880" w:rsidRDefault="007645D1" w:rsidP="007645D1">
      <w:pPr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Our </w:t>
      </w:r>
      <w:r w:rsidRPr="007645D1">
        <w:rPr>
          <w:rFonts w:cstheme="minorHAnsi"/>
          <w:b/>
          <w:sz w:val="24"/>
          <w:szCs w:val="24"/>
          <w:u w:val="single"/>
          <w:lang w:val="en-GB"/>
        </w:rPr>
        <w:t>‘Rhyme of the Week’</w:t>
      </w:r>
      <w:r>
        <w:rPr>
          <w:rFonts w:cstheme="minorHAnsi"/>
          <w:sz w:val="24"/>
          <w:szCs w:val="24"/>
          <w:lang w:val="en-GB"/>
        </w:rPr>
        <w:t xml:space="preserve"> is </w:t>
      </w:r>
      <w:r w:rsidR="002C1057">
        <w:rPr>
          <w:rFonts w:cstheme="minorHAnsi"/>
          <w:b/>
          <w:sz w:val="24"/>
          <w:szCs w:val="24"/>
          <w:u w:val="single"/>
          <w:lang w:val="en-GB"/>
        </w:rPr>
        <w:t>‘Five Currant Buns</w:t>
      </w:r>
      <w:r w:rsidRPr="007645D1">
        <w:rPr>
          <w:rFonts w:cstheme="minorHAnsi"/>
          <w:b/>
          <w:sz w:val="24"/>
          <w:szCs w:val="24"/>
          <w:u w:val="single"/>
          <w:lang w:val="en-GB"/>
        </w:rPr>
        <w:t>’</w:t>
      </w:r>
      <w:r w:rsidR="00045A49">
        <w:rPr>
          <w:rFonts w:cstheme="minorHAnsi"/>
          <w:sz w:val="24"/>
          <w:szCs w:val="24"/>
          <w:lang w:val="en-GB"/>
        </w:rPr>
        <w:t>. Please find</w:t>
      </w:r>
      <w:r>
        <w:rPr>
          <w:rFonts w:cstheme="minorHAnsi"/>
          <w:sz w:val="24"/>
          <w:szCs w:val="24"/>
          <w:lang w:val="en-GB"/>
        </w:rPr>
        <w:t xml:space="preserve"> a copy attached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3024"/>
        <w:gridCol w:w="2878"/>
        <w:gridCol w:w="2878"/>
      </w:tblGrid>
      <w:tr w:rsidR="002C1057" w14:paraId="2C23E866" w14:textId="77777777" w:rsidTr="00776880">
        <w:trPr>
          <w:trHeight w:val="3826"/>
        </w:trPr>
        <w:tc>
          <w:tcPr>
            <w:tcW w:w="2878" w:type="dxa"/>
          </w:tcPr>
          <w:p w14:paraId="4B1DBBB8" w14:textId="0326673D" w:rsidR="002279C5" w:rsidRDefault="00BC3101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Pebble Painting</w:t>
            </w:r>
          </w:p>
          <w:p w14:paraId="7D90DB0F" w14:textId="77777777" w:rsidR="00845E4C" w:rsidRDefault="00845E4C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1C5F56AB" w14:textId="41B1F41B" w:rsidR="002279C5" w:rsidRDefault="00C919A4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Find some pebbles and, with some paints or pens,</w:t>
            </w:r>
            <w:bookmarkStart w:id="0" w:name="_GoBack"/>
            <w:bookmarkEnd w:id="0"/>
            <w:r w:rsidR="00BC3101">
              <w:rPr>
                <w:rFonts w:cstheme="minorHAnsi"/>
                <w:sz w:val="24"/>
                <w:szCs w:val="24"/>
                <w:lang w:val="en-GB"/>
              </w:rPr>
              <w:t xml:space="preserve"> you can decorate them any way that you like. Get creative!</w:t>
            </w:r>
          </w:p>
          <w:p w14:paraId="497D2102" w14:textId="10AF9067" w:rsidR="00BC3101" w:rsidRDefault="00BC3101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3EA5D37" wp14:editId="30B36931">
                  <wp:extent cx="1224951" cy="836762"/>
                  <wp:effectExtent l="0" t="0" r="0" b="1905"/>
                  <wp:docPr id="5" name="Picture 5" descr="C:\Users\Home\AppData\Local\Microsoft\Windows\INetCache\IE\1XRWXKOV\4812077344_3a82dfd5c4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AppData\Local\Microsoft\Windows\INetCache\IE\1XRWXKOV\4812077344_3a82dfd5c4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32" cy="83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AE0C0" w14:textId="77777777" w:rsidR="009B0857" w:rsidRDefault="009B0857" w:rsidP="002279C5">
            <w:pPr>
              <w:jc w:val="center"/>
              <w:rPr>
                <w:rFonts w:cstheme="minorHAnsi"/>
                <w:noProof/>
                <w:sz w:val="24"/>
                <w:szCs w:val="24"/>
                <w:lang w:val="en-GB" w:eastAsia="en-GB"/>
              </w:rPr>
            </w:pPr>
          </w:p>
          <w:p w14:paraId="4DA90182" w14:textId="4CED5DD8" w:rsidR="00BC3101" w:rsidRDefault="00BC3101" w:rsidP="00BC310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7A2A3B19" w14:textId="48750E0E" w:rsidR="00BC3101" w:rsidRPr="002279C5" w:rsidRDefault="00BC3101" w:rsidP="00BC310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78" w:type="dxa"/>
          </w:tcPr>
          <w:p w14:paraId="3D7989A8" w14:textId="52CFBABA" w:rsidR="002279C5" w:rsidRPr="002279C5" w:rsidRDefault="00EF317C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Health and Well-being</w:t>
            </w:r>
          </w:p>
          <w:p w14:paraId="41F36EA3" w14:textId="77777777" w:rsidR="00845E4C" w:rsidRDefault="00845E4C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67B17260" w14:textId="77777777" w:rsidR="00EF317C" w:rsidRDefault="00EF317C" w:rsidP="009B08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Do some exercise to really get your heart going! Then get an adult to help you find your pulse on your wrist. Feel your heartbeat until it slows right down.</w:t>
            </w:r>
          </w:p>
          <w:p w14:paraId="07FAA255" w14:textId="2D7F3D53" w:rsidR="002279C5" w:rsidRDefault="00EF317C" w:rsidP="009B0857">
            <w:pPr>
              <w:jc w:val="center"/>
              <w:rPr>
                <w:rFonts w:cstheme="minorHAnsi"/>
                <w:noProof/>
                <w:sz w:val="24"/>
                <w:szCs w:val="24"/>
                <w:lang w:val="en-GB"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7CFC55F" wp14:editId="39EBE0D5">
                  <wp:extent cx="992038" cy="655608"/>
                  <wp:effectExtent l="0" t="0" r="0" b="0"/>
                  <wp:docPr id="8" name="Picture 8" descr="C:\Users\Home\AppData\Local\Microsoft\Windows\INetCache\IE\H444DIHT\16126-illustration-of-a-red-hea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me\AppData\Local\Microsoft\Windows\INetCache\IE\H444DIHT\16126-illustration-of-a-red-hea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038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</w:p>
          <w:p w14:paraId="7B559E08" w14:textId="77777777" w:rsidR="00845E4C" w:rsidRDefault="00845E4C" w:rsidP="00845E4C">
            <w:pPr>
              <w:jc w:val="center"/>
              <w:rPr>
                <w:rFonts w:cstheme="minorHAnsi"/>
                <w:noProof/>
                <w:sz w:val="24"/>
                <w:szCs w:val="24"/>
                <w:lang w:val="en-GB" w:eastAsia="en-GB"/>
              </w:rPr>
            </w:pPr>
          </w:p>
          <w:p w14:paraId="412A35C7" w14:textId="49F10CE9" w:rsidR="00845E4C" w:rsidRPr="002279C5" w:rsidRDefault="00845E4C" w:rsidP="00845E4C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78" w:type="dxa"/>
          </w:tcPr>
          <w:p w14:paraId="5B2A6D58" w14:textId="4786DDA1" w:rsidR="002279C5" w:rsidRPr="00A26811" w:rsidRDefault="00D543A3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Relax Box</w:t>
            </w:r>
          </w:p>
          <w:p w14:paraId="32827E6F" w14:textId="77777777" w:rsidR="002279C5" w:rsidRDefault="002279C5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0FA54B90" w14:textId="2E9049C1" w:rsidR="00845E4C" w:rsidRDefault="00D543A3" w:rsidP="0079674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Fill a box full of things that help you to feel relaxed and calm. You might put in a small cuddly toy, a smooth pebble or a squishy ball…..</w:t>
            </w:r>
          </w:p>
          <w:p w14:paraId="0B5DEB56" w14:textId="098FFD07" w:rsidR="009B0857" w:rsidRPr="00A26811" w:rsidRDefault="00D543A3" w:rsidP="0079674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AA72151" wp14:editId="4B5D8FF1">
                  <wp:extent cx="1258053" cy="1035170"/>
                  <wp:effectExtent l="0" t="0" r="0" b="0"/>
                  <wp:docPr id="10" name="Picture 10" descr="C:\Users\Home\AppData\Local\Microsoft\Windows\INetCache\IE\1XRWXKOV\box-2864328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me\AppData\Local\Microsoft\Windows\INetCache\IE\1XRWXKOV\box-2864328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48" cy="103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14:paraId="3E7C3D11" w14:textId="089BC267" w:rsidR="002279C5" w:rsidRDefault="00D543A3" w:rsidP="00D543A3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Rainbow Dish</w:t>
            </w:r>
          </w:p>
          <w:p w14:paraId="0F50058C" w14:textId="77777777" w:rsidR="009B0857" w:rsidRDefault="009B0857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</w:p>
          <w:p w14:paraId="495027B1" w14:textId="186150D2" w:rsidR="009B0857" w:rsidRDefault="00D543A3" w:rsidP="00D543A3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Help to make a healthy meal or snack using different coloured fruit and vegetables.</w:t>
            </w:r>
          </w:p>
          <w:p w14:paraId="2D1A0621" w14:textId="7A79EF4D" w:rsidR="00A26811" w:rsidRPr="00D543A3" w:rsidRDefault="00D543A3" w:rsidP="00D543A3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E18C8DD" wp14:editId="34DC1763">
                  <wp:extent cx="1181819" cy="577970"/>
                  <wp:effectExtent l="0" t="0" r="0" b="0"/>
                  <wp:docPr id="13" name="Picture 13" descr="C:\Users\Home\AppData\Local\Microsoft\Windows\INetCache\IE\H444DIHT\eat-from-the-rainbow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me\AppData\Local\Microsoft\Windows\INetCache\IE\H444DIHT\eat-from-the-rainbow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837" cy="577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14:paraId="752741E1" w14:textId="06F32304" w:rsidR="00A26811" w:rsidRDefault="00D543A3" w:rsidP="00BC1BB0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Family Portrait</w:t>
            </w:r>
          </w:p>
          <w:p w14:paraId="3892F7B7" w14:textId="77777777" w:rsidR="00D543A3" w:rsidRDefault="00D543A3" w:rsidP="00BC1BB0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</w:p>
          <w:p w14:paraId="28E5EC91" w14:textId="2B301A5A" w:rsidR="00D543A3" w:rsidRDefault="00D543A3" w:rsidP="00BC1BB0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Draw a ‘Family Portrait’ with </w:t>
            </w:r>
            <w:r w:rsidR="001E0492">
              <w:rPr>
                <w:rFonts w:cstheme="minorHAnsi"/>
                <w:bCs/>
                <w:sz w:val="24"/>
                <w:szCs w:val="24"/>
                <w:lang w:val="en-GB"/>
              </w:rPr>
              <w:t>all your family members and include your pets too!</w:t>
            </w:r>
          </w:p>
          <w:p w14:paraId="6F6FAF6F" w14:textId="3C21143E" w:rsidR="001E0492" w:rsidRPr="00D543A3" w:rsidRDefault="001E0492" w:rsidP="00BC1BB0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B52085F" wp14:editId="7A37AE73">
                  <wp:extent cx="1362974" cy="988057"/>
                  <wp:effectExtent l="0" t="0" r="8890" b="3175"/>
                  <wp:docPr id="14" name="Picture 14" descr="C:\Users\Home\AppData\Local\Microsoft\Windows\INetCache\IE\N1NVRRU0\fami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me\AppData\Local\Microsoft\Windows\INetCache\IE\N1NVRRU0\fami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095" cy="98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3B81D" w14:textId="77777777" w:rsidR="00BC1BB0" w:rsidRDefault="00BC1BB0" w:rsidP="00BC1BB0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  <w:p w14:paraId="5A69E931" w14:textId="058B2AE7" w:rsidR="00BC1BB0" w:rsidRPr="00BC1BB0" w:rsidRDefault="00FA4701" w:rsidP="00BC1BB0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2C1057" w14:paraId="45BAC346" w14:textId="77777777" w:rsidTr="002279C5">
        <w:trPr>
          <w:trHeight w:val="3541"/>
        </w:trPr>
        <w:tc>
          <w:tcPr>
            <w:tcW w:w="2878" w:type="dxa"/>
          </w:tcPr>
          <w:p w14:paraId="7EBB80FA" w14:textId="3888AB52" w:rsidR="002279C5" w:rsidRDefault="001E0492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Mindfulness</w:t>
            </w:r>
          </w:p>
          <w:p w14:paraId="1A966CB3" w14:textId="17D4C4E7" w:rsidR="004D748C" w:rsidRDefault="004D748C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</w:p>
          <w:p w14:paraId="3F27B4BC" w14:textId="0C727D3C" w:rsidR="004D748C" w:rsidRDefault="001E0492" w:rsidP="001E0492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Chill on a beanbag or cushion and listen to some calm, relaxing music. Remember to practise your big breaths in and out. </w:t>
            </w:r>
          </w:p>
          <w:p w14:paraId="1F3B145B" w14:textId="4EEA1C6B" w:rsidR="001E0492" w:rsidRPr="004D748C" w:rsidRDefault="001E0492" w:rsidP="001E0492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866EA11" wp14:editId="6476928B">
                  <wp:extent cx="603849" cy="370936"/>
                  <wp:effectExtent l="0" t="0" r="6350" b="0"/>
                  <wp:docPr id="16" name="Picture 16" descr="C:\Users\Home\AppData\Local\Microsoft\Windows\INetCache\IE\N1NVRRU0\musica_6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me\AppData\Local\Microsoft\Windows\INetCache\IE\N1NVRRU0\musica_6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61" cy="37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D700A" w14:textId="77777777" w:rsidR="00BC1BB0" w:rsidRPr="004D748C" w:rsidRDefault="00BC1BB0" w:rsidP="002279C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</w:p>
          <w:p w14:paraId="78976499" w14:textId="1CC9DA12" w:rsidR="00BC1BB0" w:rsidRPr="00AD21A9" w:rsidRDefault="00BC1BB0" w:rsidP="004D748C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78" w:type="dxa"/>
          </w:tcPr>
          <w:p w14:paraId="5F01CEF8" w14:textId="0FD4979B" w:rsidR="002279C5" w:rsidRPr="000C2092" w:rsidRDefault="00B87DCD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Dotty Painting</w:t>
            </w:r>
          </w:p>
          <w:p w14:paraId="67A5E380" w14:textId="77777777" w:rsidR="00AD21A9" w:rsidRDefault="00AD21A9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62FB2FBA" w14:textId="1C5168B9" w:rsidR="008E4B53" w:rsidRPr="001E6609" w:rsidRDefault="00B87DCD" w:rsidP="002279C5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Use the tip of some cotton buds and some paint to create your very own dotty picture. You could draw an outline of a flower or something similar and fill it in with</w:t>
            </w:r>
            <w:r w:rsidR="00C96168">
              <w:rPr>
                <w:rFonts w:cstheme="minorHAnsi"/>
                <w:lang w:val="en-GB"/>
              </w:rPr>
              <w:t xml:space="preserve"> lots of</w:t>
            </w:r>
            <w:r>
              <w:rPr>
                <w:rFonts w:cstheme="minorHAnsi"/>
                <w:lang w:val="en-GB"/>
              </w:rPr>
              <w:t xml:space="preserve"> different coloured dots.   </w:t>
            </w:r>
            <w:r w:rsidR="008E4B53" w:rsidRPr="001E6609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2878" w:type="dxa"/>
          </w:tcPr>
          <w:p w14:paraId="20D8BAC2" w14:textId="446B353D" w:rsidR="002279C5" w:rsidRPr="000C2092" w:rsidRDefault="00C96168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Go, wild!</w:t>
            </w:r>
          </w:p>
          <w:p w14:paraId="34C8BA93" w14:textId="77777777" w:rsidR="000C2092" w:rsidRDefault="000C2092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7FECB0B9" w14:textId="77777777" w:rsidR="00C96168" w:rsidRDefault="00C96168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Sign up to the Scottish Wildlife Trust ‘30 Days Wild Challenge’ for free. </w:t>
            </w:r>
          </w:p>
          <w:p w14:paraId="02ED5547" w14:textId="64B70BC7" w:rsidR="00C96168" w:rsidRPr="00C96168" w:rsidRDefault="00C96168" w:rsidP="002279C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hyperlink r:id="rId12" w:history="1">
              <w:r w:rsidRPr="00C96168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https://scottishwildlifetrust.org.uk</w:t>
              </w:r>
            </w:hyperlink>
          </w:p>
          <w:p w14:paraId="155DB128" w14:textId="77777777" w:rsidR="00C96168" w:rsidRPr="00C96168" w:rsidRDefault="00C96168" w:rsidP="002279C5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5962CD02" w14:textId="0156C5FB" w:rsidR="008E4B53" w:rsidRPr="000C2092" w:rsidRDefault="00C96168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A2E0934" wp14:editId="5559AFAA">
                  <wp:extent cx="1328468" cy="586596"/>
                  <wp:effectExtent l="0" t="0" r="5080" b="4445"/>
                  <wp:docPr id="19" name="Picture 19" descr="C:\Users\Home\AppData\Local\Microsoft\Windows\INetCache\IE\1XRWXKOV\ScottishWildlifeTrus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ome\AppData\Local\Microsoft\Windows\INetCache\IE\1XRWXKOV\ScottishWildlifeTrus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62" cy="58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14:paraId="317441EC" w14:textId="7D4C99F4" w:rsidR="002279C5" w:rsidRPr="00A47DA2" w:rsidRDefault="00F52E38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Fine Motor Skills</w:t>
            </w:r>
          </w:p>
          <w:p w14:paraId="1713C65D" w14:textId="77777777" w:rsidR="00A47DA2" w:rsidRDefault="00A47DA2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578940B8" w14:textId="77777777" w:rsidR="00B44CD1" w:rsidRDefault="00397DB5" w:rsidP="00397DB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B87DCD">
              <w:rPr>
                <w:rFonts w:cstheme="minorHAnsi"/>
                <w:sz w:val="24"/>
                <w:szCs w:val="24"/>
                <w:lang w:val="en-GB"/>
              </w:rPr>
              <w:t>Help to spread butter onto a piece of bread or toast</w:t>
            </w:r>
            <w:r w:rsidR="00B44CD1">
              <w:rPr>
                <w:rFonts w:cstheme="minorHAnsi"/>
                <w:sz w:val="24"/>
                <w:szCs w:val="24"/>
                <w:lang w:val="en-GB"/>
              </w:rPr>
              <w:t>. Add a few ‘sprinkles’ if you have them, just for fun!</w:t>
            </w:r>
          </w:p>
          <w:p w14:paraId="3E5FA8C8" w14:textId="2EFC5A8F" w:rsidR="00397DB5" w:rsidRPr="00A47DA2" w:rsidRDefault="00B44CD1" w:rsidP="00397DB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C734F5E" wp14:editId="01A210C4">
                  <wp:extent cx="888521" cy="672861"/>
                  <wp:effectExtent l="0" t="0" r="6985" b="0"/>
                  <wp:docPr id="18" name="Picture 18" descr="C:\Users\Home\AppData\Local\Microsoft\Windows\INetCache\IE\33CL5LB4\buttered_toasted_brea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ome\AppData\Local\Microsoft\Windows\INetCache\IE\33CL5LB4\buttered_toasted_brea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395" cy="67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7DCD"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878" w:type="dxa"/>
          </w:tcPr>
          <w:p w14:paraId="43A79D1C" w14:textId="11374751" w:rsidR="00A47DA2" w:rsidRPr="00610EB6" w:rsidRDefault="002C1057" w:rsidP="00397DB5">
            <w:pPr>
              <w:jc w:val="center"/>
              <w:rPr>
                <w:rFonts w:cstheme="minorHAnsi"/>
                <w:b/>
                <w:bCs/>
                <w:sz w:val="26"/>
                <w:szCs w:val="26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6"/>
                <w:szCs w:val="26"/>
                <w:u w:val="single"/>
                <w:lang w:val="en-GB"/>
              </w:rPr>
              <w:t>Baking</w:t>
            </w:r>
          </w:p>
          <w:p w14:paraId="7833A9A3" w14:textId="77777777" w:rsidR="00397DB5" w:rsidRDefault="00397DB5" w:rsidP="00397DB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</w:p>
          <w:p w14:paraId="4970D1EF" w14:textId="7EE35FEA" w:rsidR="002C1057" w:rsidRDefault="002C1057" w:rsidP="00397DB5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Can you bake some of your very own delicious buns? Count how many you have made before you eat them all up!</w:t>
            </w:r>
            <w:r w:rsidR="00610EB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</w:p>
          <w:p w14:paraId="76DADF70" w14:textId="6F52E726" w:rsidR="00397DB5" w:rsidRPr="00397DB5" w:rsidRDefault="002C1057" w:rsidP="00397DB5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4A6B789" wp14:editId="49DB589D">
                  <wp:extent cx="1211317" cy="807966"/>
                  <wp:effectExtent l="0" t="0" r="8255" b="0"/>
                  <wp:docPr id="21" name="Picture 21" descr="C:\Users\Home\AppData\Local\Microsoft\Windows\INetCache\IE\H444DIHT\wrapper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ome\AppData\Local\Microsoft\Windows\INetCache\IE\H444DIHT\wrapper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58" cy="807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7DB5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3B23B141" w14:textId="65ED3964" w:rsidR="00783861" w:rsidRDefault="00783861" w:rsidP="00776880">
      <w:pPr>
        <w:pStyle w:val="Body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cstheme="minorHAnsi"/>
          <w:sz w:val="28"/>
          <w:szCs w:val="28"/>
          <w:lang w:val="en-GB"/>
        </w:rPr>
        <w:t xml:space="preserve">Online resources: </w:t>
      </w:r>
      <w:hyperlink r:id="rId16" w:history="1">
        <w:r w:rsidRPr="00783861">
          <w:rPr>
            <w:rStyle w:val="Hyperlink0"/>
            <w:rFonts w:ascii="Comic Sans MS" w:hAnsi="Comic Sans MS"/>
            <w:sz w:val="20"/>
            <w:szCs w:val="20"/>
          </w:rPr>
          <w:t>www.oxfordowl.co.uk</w:t>
        </w:r>
      </w:hyperlink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hyperlink r:id="rId17" w:history="1">
        <w:r w:rsidRPr="00783861">
          <w:rPr>
            <w:rStyle w:val="Hyperlink0"/>
            <w:rFonts w:ascii="Comic Sans MS" w:hAnsi="Comic Sans MS"/>
            <w:sz w:val="20"/>
            <w:szCs w:val="20"/>
          </w:rPr>
          <w:t>www.familiesonline.co.uk</w:t>
        </w:r>
      </w:hyperlink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hyperlink r:id="rId18" w:history="1">
        <w:r w:rsidRPr="00783861">
          <w:rPr>
            <w:rStyle w:val="Hyperlink0"/>
            <w:rFonts w:ascii="Comic Sans MS" w:hAnsi="Comic Sans MS"/>
            <w:sz w:val="20"/>
            <w:szCs w:val="20"/>
          </w:rPr>
          <w:t>www.parentclub.scot</w:t>
        </w:r>
      </w:hyperlink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03D13E9F" w14:textId="77318853" w:rsidR="00776880" w:rsidRPr="00B44CD1" w:rsidRDefault="00C919A4" w:rsidP="00776880">
      <w:pPr>
        <w:pStyle w:val="Body"/>
        <w:spacing w:after="0" w:line="240" w:lineRule="auto"/>
        <w:rPr>
          <w:rStyle w:val="Hyperlink0"/>
          <w:rFonts w:ascii="Comic Sans MS" w:hAnsi="Comic Sans MS"/>
          <w:sz w:val="20"/>
          <w:szCs w:val="20"/>
        </w:rPr>
      </w:pPr>
      <w:hyperlink r:id="rId19" w:history="1">
        <w:r w:rsidR="00783861" w:rsidRPr="00A250C3">
          <w:rPr>
            <w:rStyle w:val="Hyperlink"/>
            <w:rFonts w:ascii="Comic Sans MS" w:hAnsi="Comic Sans MS"/>
            <w:sz w:val="20"/>
            <w:szCs w:val="20"/>
          </w:rPr>
          <w:t>www.topmarks.co.uk/maths-games/3-5-years/counting</w:t>
        </w:r>
      </w:hyperlink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83861">
        <w:rPr>
          <w:rStyle w:val="Hyperlink0"/>
          <w:sz w:val="20"/>
          <w:szCs w:val="20"/>
          <w:u w:val="none"/>
        </w:rPr>
        <w:t xml:space="preserve">  </w:t>
      </w:r>
      <w:hyperlink r:id="rId20" w:history="1">
        <w:r w:rsidR="00783861" w:rsidRPr="00A250C3">
          <w:rPr>
            <w:rStyle w:val="Hyperlink"/>
            <w:rFonts w:ascii="Comic Sans MS" w:hAnsi="Comic Sans MS"/>
            <w:sz w:val="20"/>
            <w:szCs w:val="20"/>
          </w:rPr>
          <w:t>www.playscotland.org</w:t>
        </w:r>
      </w:hyperlink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76880">
        <w:rPr>
          <w:rStyle w:val="Hyperlink0"/>
          <w:rFonts w:ascii="Comic Sans MS" w:hAnsi="Comic Sans MS"/>
          <w:sz w:val="20"/>
          <w:szCs w:val="20"/>
          <w:u w:val="none"/>
        </w:rPr>
        <w:t xml:space="preserve">Percy the park keeper – </w:t>
      </w:r>
      <w:proofErr w:type="spellStart"/>
      <w:r w:rsidR="00783861" w:rsidRPr="00776880">
        <w:rPr>
          <w:rStyle w:val="Hyperlink0"/>
          <w:rFonts w:ascii="Comic Sans MS" w:hAnsi="Comic Sans MS"/>
          <w:sz w:val="20"/>
          <w:szCs w:val="20"/>
          <w:u w:val="none"/>
        </w:rPr>
        <w:t>youtube</w:t>
      </w:r>
      <w:proofErr w:type="spellEnd"/>
      <w:r w:rsidR="00783861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</w:r>
    </w:p>
    <w:p w14:paraId="33C9E862" w14:textId="77777777" w:rsidR="00E03117" w:rsidRDefault="00E03117" w:rsidP="006E79E6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color w:val="auto"/>
          <w:sz w:val="48"/>
          <w:szCs w:val="48"/>
          <w:u w:val="single"/>
        </w:rPr>
      </w:pPr>
    </w:p>
    <w:p w14:paraId="3FC8C7D8" w14:textId="7A811E56" w:rsidR="006E79E6" w:rsidRDefault="002C1057" w:rsidP="006E79E6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noProof/>
          <w:color w:val="auto"/>
          <w:sz w:val="48"/>
          <w:szCs w:val="48"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omic Sans MS" w:eastAsia="Comic Sans MS" w:hAnsi="Comic Sans MS" w:cs="Comic Sans MS"/>
          <w:b/>
          <w:color w:val="auto"/>
          <w:sz w:val="48"/>
          <w:szCs w:val="48"/>
          <w:u w:val="single"/>
        </w:rPr>
        <w:t>Five Currant Buns</w:t>
      </w:r>
      <w:r w:rsidR="006E79E6">
        <w:rPr>
          <w:rFonts w:ascii="Comic Sans MS" w:eastAsia="Comic Sans MS" w:hAnsi="Comic Sans MS" w:cs="Comic Sans MS"/>
          <w:color w:val="auto"/>
          <w:sz w:val="48"/>
          <w:szCs w:val="48"/>
        </w:rPr>
        <w:t xml:space="preserve"> </w:t>
      </w:r>
    </w:p>
    <w:p w14:paraId="44D57864" w14:textId="34FF9978" w:rsidR="006E79E6" w:rsidRPr="006E79E6" w:rsidRDefault="002C1057" w:rsidP="00793085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48"/>
          <w:szCs w:val="48"/>
        </w:rPr>
      </w:pPr>
      <w:r>
        <w:rPr>
          <w:rFonts w:ascii="Comic Sans MS" w:eastAsia="Comic Sans MS" w:hAnsi="Comic Sans MS" w:cs="Comic Sans MS"/>
          <w:noProof/>
          <w:color w:val="auto"/>
          <w:sz w:val="48"/>
          <w:szCs w:val="48"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68B6F0C" wp14:editId="40CA4DF0">
            <wp:extent cx="1414732" cy="1069675"/>
            <wp:effectExtent l="0" t="0" r="0" b="0"/>
            <wp:docPr id="22" name="Picture 22" descr="C:\Users\Home\AppData\Local\Microsoft\Windows\INetCache\IE\1XRWXKOV\5619896778_a8276de573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AppData\Local\Microsoft\Windows\INetCache\IE\1XRWXKOV\5619896778_a8276de573_b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16" cy="107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7DD75" w14:textId="77777777" w:rsidR="006E79E6" w:rsidRDefault="006E79E6" w:rsidP="006E79E6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color w:val="auto"/>
          <w:sz w:val="48"/>
          <w:szCs w:val="48"/>
          <w:u w:val="single"/>
        </w:rPr>
      </w:pPr>
    </w:p>
    <w:p w14:paraId="37F98F6B" w14:textId="2F52E47A" w:rsidR="00793085" w:rsidRDefault="002C1057" w:rsidP="000A610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48"/>
          <w:szCs w:val="48"/>
        </w:rPr>
      </w:pPr>
      <w:r>
        <w:rPr>
          <w:rFonts w:ascii="Comic Sans MS" w:eastAsia="Comic Sans MS" w:hAnsi="Comic Sans MS" w:cs="Comic Sans MS"/>
          <w:color w:val="auto"/>
          <w:sz w:val="48"/>
          <w:szCs w:val="48"/>
        </w:rPr>
        <w:t>Five currant buns in a baker’s shop,</w:t>
      </w:r>
    </w:p>
    <w:p w14:paraId="7A0F12D8" w14:textId="1125E0DA" w:rsidR="002C1057" w:rsidRDefault="002C1057" w:rsidP="002C1057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48"/>
          <w:szCs w:val="48"/>
        </w:rPr>
      </w:pPr>
      <w:r>
        <w:rPr>
          <w:rFonts w:ascii="Comic Sans MS" w:eastAsia="Comic Sans MS" w:hAnsi="Comic Sans MS" w:cs="Comic Sans MS"/>
          <w:color w:val="auto"/>
          <w:sz w:val="48"/>
          <w:szCs w:val="48"/>
        </w:rPr>
        <w:t>Round and fat with a cherry on top,</w:t>
      </w:r>
    </w:p>
    <w:p w14:paraId="3A3EAAA9" w14:textId="1186BB69" w:rsidR="002C1057" w:rsidRDefault="002C1057" w:rsidP="002C1057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48"/>
          <w:szCs w:val="48"/>
        </w:rPr>
      </w:pPr>
      <w:r>
        <w:rPr>
          <w:rFonts w:ascii="Comic Sans MS" w:eastAsia="Comic Sans MS" w:hAnsi="Comic Sans MS" w:cs="Comic Sans MS"/>
          <w:color w:val="auto"/>
          <w:sz w:val="48"/>
          <w:szCs w:val="48"/>
        </w:rPr>
        <w:t>Along came a boy/girl with a penny one day,</w:t>
      </w:r>
    </w:p>
    <w:p w14:paraId="442A1D1C" w14:textId="4A7F85E2" w:rsidR="00793085" w:rsidRDefault="002C1057" w:rsidP="000A610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48"/>
          <w:szCs w:val="48"/>
        </w:rPr>
      </w:pPr>
      <w:r>
        <w:rPr>
          <w:rFonts w:ascii="Comic Sans MS" w:eastAsia="Comic Sans MS" w:hAnsi="Comic Sans MS" w:cs="Comic Sans MS"/>
          <w:color w:val="auto"/>
          <w:sz w:val="48"/>
          <w:szCs w:val="48"/>
        </w:rPr>
        <w:t xml:space="preserve">Bought a currant bun </w:t>
      </w:r>
      <w:r w:rsidR="000A610F">
        <w:rPr>
          <w:rFonts w:ascii="Comic Sans MS" w:eastAsia="Comic Sans MS" w:hAnsi="Comic Sans MS" w:cs="Comic Sans MS"/>
          <w:color w:val="auto"/>
          <w:sz w:val="48"/>
          <w:szCs w:val="48"/>
        </w:rPr>
        <w:t>and took it away.</w:t>
      </w:r>
    </w:p>
    <w:p w14:paraId="7FB4E6B3" w14:textId="355F6395" w:rsidR="00E03117" w:rsidRDefault="00E03117" w:rsidP="006E79E6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48"/>
          <w:szCs w:val="48"/>
        </w:rPr>
      </w:pPr>
    </w:p>
    <w:p w14:paraId="277C0E9B" w14:textId="56FA001A" w:rsidR="000A610F" w:rsidRDefault="000A610F" w:rsidP="006E79E6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48"/>
          <w:szCs w:val="48"/>
        </w:rPr>
      </w:pPr>
      <w:r>
        <w:rPr>
          <w:rFonts w:ascii="Comic Sans MS" w:eastAsia="Comic Sans MS" w:hAnsi="Comic Sans MS" w:cs="Comic Sans MS"/>
          <w:color w:val="auto"/>
          <w:sz w:val="48"/>
          <w:szCs w:val="48"/>
        </w:rPr>
        <w:t>Four currant buns in a baker’s shop……</w:t>
      </w:r>
    </w:p>
    <w:p w14:paraId="4FE2D3AA" w14:textId="5AD554B5" w:rsidR="000A610F" w:rsidRDefault="000A610F" w:rsidP="006E79E6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48"/>
          <w:szCs w:val="48"/>
        </w:rPr>
      </w:pPr>
      <w:r>
        <w:rPr>
          <w:rFonts w:ascii="Comic Sans MS" w:eastAsia="Comic Sans MS" w:hAnsi="Comic Sans MS" w:cs="Comic Sans MS"/>
          <w:color w:val="auto"/>
          <w:sz w:val="48"/>
          <w:szCs w:val="48"/>
        </w:rPr>
        <w:t>Three currant buns in a baker’s shop……</w:t>
      </w:r>
    </w:p>
    <w:p w14:paraId="3A9C2D27" w14:textId="798D516C" w:rsidR="000A610F" w:rsidRDefault="000A610F" w:rsidP="000A610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48"/>
          <w:szCs w:val="48"/>
        </w:rPr>
      </w:pPr>
      <w:r>
        <w:rPr>
          <w:rFonts w:ascii="Comic Sans MS" w:eastAsia="Comic Sans MS" w:hAnsi="Comic Sans MS" w:cs="Comic Sans MS"/>
          <w:color w:val="auto"/>
          <w:sz w:val="48"/>
          <w:szCs w:val="48"/>
        </w:rPr>
        <w:t>Two currant buns in baker’s shop……..</w:t>
      </w:r>
    </w:p>
    <w:p w14:paraId="2C1CD771" w14:textId="2560FB24" w:rsidR="000A610F" w:rsidRDefault="000A610F" w:rsidP="000A610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color w:val="auto"/>
          <w:sz w:val="48"/>
          <w:szCs w:val="48"/>
        </w:rPr>
      </w:pPr>
      <w:r>
        <w:rPr>
          <w:rFonts w:ascii="Comic Sans MS" w:eastAsia="Comic Sans MS" w:hAnsi="Comic Sans MS" w:cs="Comic Sans MS"/>
          <w:color w:val="auto"/>
          <w:sz w:val="48"/>
          <w:szCs w:val="48"/>
        </w:rPr>
        <w:t>One currant bun in a baker’s shop……</w:t>
      </w:r>
    </w:p>
    <w:p w14:paraId="1E18366D" w14:textId="77777777" w:rsidR="006E79E6" w:rsidRPr="006E79E6" w:rsidRDefault="006E79E6" w:rsidP="000A610F">
      <w:pPr>
        <w:pStyle w:val="Body"/>
        <w:spacing w:after="0" w:line="240" w:lineRule="auto"/>
        <w:rPr>
          <w:rFonts w:ascii="Comic Sans MS" w:eastAsia="Comic Sans MS" w:hAnsi="Comic Sans MS" w:cs="Comic Sans MS"/>
          <w:b/>
          <w:color w:val="auto"/>
          <w:sz w:val="28"/>
          <w:szCs w:val="28"/>
          <w:u w:val="single"/>
        </w:rPr>
      </w:pPr>
    </w:p>
    <w:sectPr w:rsidR="006E79E6" w:rsidRPr="006E79E6" w:rsidSect="00A47DA2">
      <w:pgSz w:w="15840" w:h="12240" w:orient="landscape"/>
      <w:pgMar w:top="720" w:right="720" w:bottom="720" w:left="720" w:header="708" w:footer="708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C5"/>
    <w:rsid w:val="00026430"/>
    <w:rsid w:val="00045A49"/>
    <w:rsid w:val="000A610F"/>
    <w:rsid w:val="000C2092"/>
    <w:rsid w:val="001E0492"/>
    <w:rsid w:val="001E0F00"/>
    <w:rsid w:val="001E6609"/>
    <w:rsid w:val="002279C5"/>
    <w:rsid w:val="002B4A70"/>
    <w:rsid w:val="002C1057"/>
    <w:rsid w:val="0035047A"/>
    <w:rsid w:val="0039114A"/>
    <w:rsid w:val="00397DB5"/>
    <w:rsid w:val="004D748C"/>
    <w:rsid w:val="00610EB6"/>
    <w:rsid w:val="006E79E6"/>
    <w:rsid w:val="007645D1"/>
    <w:rsid w:val="00776880"/>
    <w:rsid w:val="00783861"/>
    <w:rsid w:val="00793085"/>
    <w:rsid w:val="0079674E"/>
    <w:rsid w:val="00845E4C"/>
    <w:rsid w:val="008E4B53"/>
    <w:rsid w:val="008F309B"/>
    <w:rsid w:val="00986D56"/>
    <w:rsid w:val="009B0857"/>
    <w:rsid w:val="00A26811"/>
    <w:rsid w:val="00A47DA2"/>
    <w:rsid w:val="00AD21A9"/>
    <w:rsid w:val="00B44CD1"/>
    <w:rsid w:val="00B53CD9"/>
    <w:rsid w:val="00B65F57"/>
    <w:rsid w:val="00B87DCD"/>
    <w:rsid w:val="00BC1BB0"/>
    <w:rsid w:val="00BC3101"/>
    <w:rsid w:val="00C919A4"/>
    <w:rsid w:val="00C96168"/>
    <w:rsid w:val="00D022A2"/>
    <w:rsid w:val="00D33711"/>
    <w:rsid w:val="00D543A3"/>
    <w:rsid w:val="00E03117"/>
    <w:rsid w:val="00EF00BD"/>
    <w:rsid w:val="00EF317C"/>
    <w:rsid w:val="00F017C3"/>
    <w:rsid w:val="00F52E38"/>
    <w:rsid w:val="00FA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6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838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783861"/>
    <w:rPr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7838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8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31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838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783861"/>
    <w:rPr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7838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8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3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hyperlink" Target="http://www.parentclub.sco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png"/><Relationship Id="rId12" Type="http://schemas.openxmlformats.org/officeDocument/2006/relationships/hyperlink" Target="https://scottishwildlifetrust.org.uk" TargetMode="External"/><Relationship Id="rId17" Type="http://schemas.openxmlformats.org/officeDocument/2006/relationships/hyperlink" Target="http://www.familiesonline.co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xfordowl.co.uk" TargetMode="External"/><Relationship Id="rId20" Type="http://schemas.openxmlformats.org/officeDocument/2006/relationships/hyperlink" Target="http://www.playscotland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www.topmarks.co.uk/maths-games/3-5-years/count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Coubrough</dc:creator>
  <cp:lastModifiedBy>Home</cp:lastModifiedBy>
  <cp:revision>4</cp:revision>
  <dcterms:created xsi:type="dcterms:W3CDTF">2020-06-02T12:02:00Z</dcterms:created>
  <dcterms:modified xsi:type="dcterms:W3CDTF">2020-06-02T12:58:00Z</dcterms:modified>
</cp:coreProperties>
</file>