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41C5DDB7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95EDE">
        <w:rPr>
          <w:sz w:val="32"/>
          <w:szCs w:val="32"/>
          <w:lang w:val="en-GB"/>
        </w:rPr>
        <w:t xml:space="preserve">Monday </w:t>
      </w:r>
      <w:r w:rsidR="00832A6E">
        <w:rPr>
          <w:sz w:val="32"/>
          <w:szCs w:val="32"/>
          <w:lang w:val="en-GB"/>
        </w:rPr>
        <w:t>4</w:t>
      </w:r>
      <w:r w:rsidR="00832A6E" w:rsidRPr="00832A6E">
        <w:rPr>
          <w:sz w:val="32"/>
          <w:szCs w:val="32"/>
          <w:vertAlign w:val="superscript"/>
          <w:lang w:val="en-GB"/>
        </w:rPr>
        <w:t>th</w:t>
      </w:r>
      <w:r w:rsidR="00832A6E">
        <w:rPr>
          <w:sz w:val="32"/>
          <w:szCs w:val="32"/>
          <w:lang w:val="en-GB"/>
        </w:rPr>
        <w:t xml:space="preserve"> May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96"/>
        <w:gridCol w:w="1497"/>
        <w:gridCol w:w="1927"/>
        <w:gridCol w:w="4491"/>
      </w:tblGrid>
      <w:tr w:rsidR="000169AD" w14:paraId="004BB73F" w14:textId="77777777" w:rsidTr="00BD4586">
        <w:trPr>
          <w:trHeight w:val="533"/>
        </w:trPr>
        <w:tc>
          <w:tcPr>
            <w:tcW w:w="2693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519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2012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4287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832A6E">
        <w:trPr>
          <w:trHeight w:val="913"/>
        </w:trPr>
        <w:tc>
          <w:tcPr>
            <w:tcW w:w="2693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663F4221" w14:textId="4D56AC95" w:rsidR="000169AD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23D8D650" w14:textId="54CBB0A8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5BC8774E" w14:textId="77777777" w:rsidR="000169AD" w:rsidRDefault="00832A6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Why not try </w:t>
            </w:r>
            <w:proofErr w:type="spellStart"/>
            <w:r>
              <w:rPr>
                <w:sz w:val="28"/>
                <w:szCs w:val="28"/>
                <w:lang w:val="en-GB"/>
              </w:rPr>
              <w:t>Kidz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Bop dance tutorials on YouTube.</w:t>
            </w:r>
          </w:p>
          <w:p w14:paraId="50A28B3C" w14:textId="2A517364" w:rsidR="00832A6E" w:rsidRPr="00872A17" w:rsidRDefault="00832A6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Or Les Mills activities at </w:t>
            </w:r>
            <w:r w:rsidRPr="00832A6E">
              <w:rPr>
                <w:sz w:val="28"/>
                <w:szCs w:val="28"/>
                <w:lang w:val="en-GB"/>
              </w:rPr>
              <w:t>www.lesmills.com/uk/workouts/kids-classes</w:t>
            </w:r>
          </w:p>
        </w:tc>
      </w:tr>
      <w:tr w:rsidR="000169AD" w14:paraId="285549DB" w14:textId="77777777" w:rsidTr="00BD4586">
        <w:trPr>
          <w:trHeight w:val="551"/>
        </w:trPr>
        <w:tc>
          <w:tcPr>
            <w:tcW w:w="2693" w:type="dxa"/>
          </w:tcPr>
          <w:p w14:paraId="06552825" w14:textId="591B1D74" w:rsidR="00CE02C0" w:rsidRPr="00872A17" w:rsidRDefault="00832A6E" w:rsidP="00832A6E">
            <w:pPr>
              <w:tabs>
                <w:tab w:val="left" w:pos="1080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French</w:t>
            </w:r>
          </w:p>
        </w:tc>
        <w:tc>
          <w:tcPr>
            <w:tcW w:w="1519" w:type="dxa"/>
          </w:tcPr>
          <w:p w14:paraId="0BF1C8CB" w14:textId="0A54719C" w:rsidR="000169AD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78A7431A" w14:textId="77777777" w:rsidR="008241B0" w:rsidRDefault="00832A6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French with Mr Innes on YouTube</w:t>
            </w:r>
            <w:r w:rsidR="006F3310">
              <w:rPr>
                <w:sz w:val="28"/>
                <w:szCs w:val="28"/>
                <w:lang w:val="en-GB"/>
              </w:rPr>
              <w:t>.</w:t>
            </w:r>
          </w:p>
          <w:p w14:paraId="7BBA91A6" w14:textId="2C112A83" w:rsidR="006F3310" w:rsidRPr="00872A17" w:rsidRDefault="006F33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Fantastique </w:t>
            </w:r>
            <w:proofErr w:type="gramStart"/>
            <w:r>
              <w:rPr>
                <w:sz w:val="28"/>
                <w:szCs w:val="28"/>
                <w:lang w:val="en-GB"/>
              </w:rPr>
              <w:t>five minute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videos teaching about different vocabulary such as pets, colours and jobs.</w:t>
            </w:r>
          </w:p>
        </w:tc>
      </w:tr>
      <w:tr w:rsidR="000169AD" w14:paraId="2D8BB3CF" w14:textId="77777777" w:rsidTr="00BD4586">
        <w:trPr>
          <w:trHeight w:val="533"/>
        </w:trPr>
        <w:tc>
          <w:tcPr>
            <w:tcW w:w="2693" w:type="dxa"/>
          </w:tcPr>
          <w:p w14:paraId="6AFF1918" w14:textId="5D0FDB87" w:rsidR="000169AD" w:rsidRPr="00872A17" w:rsidRDefault="00832A6E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Music – </w:t>
            </w:r>
            <w:r w:rsidRPr="00832A6E">
              <w:rPr>
                <w:sz w:val="28"/>
                <w:szCs w:val="28"/>
                <w:lang w:val="en-GB"/>
              </w:rPr>
              <w:t>ABC Music</w:t>
            </w:r>
          </w:p>
        </w:tc>
        <w:tc>
          <w:tcPr>
            <w:tcW w:w="1519" w:type="dxa"/>
          </w:tcPr>
          <w:p w14:paraId="577292F2" w14:textId="4BFA4D54" w:rsidR="000169AD" w:rsidRPr="00872A17" w:rsidRDefault="00680E2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012" w:type="dxa"/>
          </w:tcPr>
          <w:p w14:paraId="617C3709" w14:textId="71F0E412" w:rsidR="000169AD" w:rsidRPr="00872A17" w:rsidRDefault="00832A6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classes added by 10am</w:t>
            </w:r>
          </w:p>
        </w:tc>
        <w:tc>
          <w:tcPr>
            <w:tcW w:w="4287" w:type="dxa"/>
          </w:tcPr>
          <w:p w14:paraId="75584E66" w14:textId="6716E53D" w:rsidR="00680E2B" w:rsidRPr="00832A6E" w:rsidRDefault="00832A6E" w:rsidP="000169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r w:rsidRPr="00832A6E">
              <w:rPr>
                <w:rStyle w:val="HTMLCite"/>
                <w:rFonts w:cstheme="minorHAnsi"/>
                <w:i w:val="0"/>
                <w:iCs w:val="0"/>
                <w:sz w:val="28"/>
                <w:szCs w:val="28"/>
              </w:rPr>
              <w:t>www.</w:t>
            </w:r>
            <w:r w:rsidRPr="00832A6E">
              <w:rPr>
                <w:rStyle w:val="Strong"/>
                <w:rFonts w:cstheme="minorHAnsi"/>
                <w:b w:val="0"/>
                <w:bCs w:val="0"/>
                <w:sz w:val="28"/>
                <w:szCs w:val="28"/>
              </w:rPr>
              <w:t>abcmusic</w:t>
            </w:r>
            <w:r w:rsidRPr="00832A6E">
              <w:rPr>
                <w:rStyle w:val="HTMLCite"/>
                <w:rFonts w:cstheme="minorHAnsi"/>
                <w:i w:val="0"/>
                <w:iCs w:val="0"/>
                <w:sz w:val="28"/>
                <w:szCs w:val="28"/>
              </w:rPr>
              <w:t>.org.uk</w:t>
            </w:r>
          </w:p>
        </w:tc>
      </w:tr>
      <w:tr w:rsidR="000169AD" w14:paraId="692BDAD5" w14:textId="77777777" w:rsidTr="00BD4586">
        <w:trPr>
          <w:trHeight w:val="533"/>
        </w:trPr>
        <w:tc>
          <w:tcPr>
            <w:tcW w:w="2693" w:type="dxa"/>
          </w:tcPr>
          <w:p w14:paraId="637DE968" w14:textId="683368E9" w:rsidR="000169AD" w:rsidRPr="00872A17" w:rsidRDefault="00832A6E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Music – </w:t>
            </w:r>
            <w:r w:rsidR="00E3286F">
              <w:rPr>
                <w:sz w:val="28"/>
                <w:szCs w:val="28"/>
                <w:lang w:val="en-GB"/>
              </w:rPr>
              <w:t>BBC Ten Pieces</w:t>
            </w:r>
          </w:p>
        </w:tc>
        <w:tc>
          <w:tcPr>
            <w:tcW w:w="1519" w:type="dxa"/>
          </w:tcPr>
          <w:p w14:paraId="7070397B" w14:textId="0378B20E" w:rsidR="000169AD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2012" w:type="dxa"/>
          </w:tcPr>
          <w:p w14:paraId="1C5A29CF" w14:textId="67DAAF4B" w:rsidR="00680E2B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A02A312" w14:textId="56CD7AF9" w:rsidR="001D764C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Making music at home. </w:t>
            </w:r>
            <w:r w:rsidRPr="00E3286F">
              <w:rPr>
                <w:rStyle w:val="Strong"/>
                <w:rFonts w:cstheme="minorHAnsi"/>
                <w:b w:val="0"/>
                <w:bCs w:val="0"/>
                <w:sz w:val="28"/>
                <w:szCs w:val="28"/>
              </w:rPr>
              <w:t>www.bbc.co.uk</w:t>
            </w:r>
            <w:r w:rsidRPr="00E3286F">
              <w:rPr>
                <w:rStyle w:val="HTMLCite"/>
                <w:rFonts w:cstheme="minorHAnsi"/>
                <w:i w:val="0"/>
                <w:iCs w:val="0"/>
                <w:sz w:val="28"/>
                <w:szCs w:val="28"/>
              </w:rPr>
              <w:t>/teach/</w:t>
            </w:r>
            <w:r w:rsidRPr="00E3286F">
              <w:rPr>
                <w:rStyle w:val="Strong"/>
                <w:rFonts w:cstheme="minorHAnsi"/>
                <w:b w:val="0"/>
                <w:bCs w:val="0"/>
                <w:sz w:val="28"/>
                <w:szCs w:val="28"/>
              </w:rPr>
              <w:t>ten</w:t>
            </w:r>
            <w:r w:rsidRPr="00E3286F">
              <w:rPr>
                <w:rStyle w:val="HTMLCite"/>
                <w:rFonts w:cstheme="minorHAnsi"/>
                <w:i w:val="0"/>
                <w:iCs w:val="0"/>
                <w:sz w:val="28"/>
                <w:szCs w:val="28"/>
              </w:rPr>
              <w:t>-</w:t>
            </w:r>
            <w:r w:rsidRPr="00E3286F">
              <w:rPr>
                <w:rStyle w:val="Strong"/>
                <w:rFonts w:cstheme="minorHAnsi"/>
                <w:b w:val="0"/>
                <w:bCs w:val="0"/>
                <w:sz w:val="28"/>
                <w:szCs w:val="28"/>
              </w:rPr>
              <w:t>pieces</w:t>
            </w:r>
          </w:p>
        </w:tc>
      </w:tr>
      <w:tr w:rsidR="000169AD" w14:paraId="4CFF87AB" w14:textId="77777777" w:rsidTr="00BD4586">
        <w:trPr>
          <w:trHeight w:val="551"/>
        </w:trPr>
        <w:tc>
          <w:tcPr>
            <w:tcW w:w="2693" w:type="dxa"/>
          </w:tcPr>
          <w:p w14:paraId="0E8700DA" w14:textId="1DB3D7E6" w:rsidR="00E3286F" w:rsidRPr="00872A17" w:rsidRDefault="001D764C" w:rsidP="00E3286F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</w:t>
            </w:r>
            <w:r w:rsidR="00E3286F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 w:rsidR="00E3286F" w:rsidRPr="00E3286F">
              <w:rPr>
                <w:sz w:val="28"/>
                <w:szCs w:val="28"/>
                <w:lang w:val="en-GB"/>
              </w:rPr>
              <w:t>BP Educational Service</w:t>
            </w:r>
          </w:p>
          <w:p w14:paraId="52770694" w14:textId="143D7BA0" w:rsidR="00026271" w:rsidRPr="00872A17" w:rsidRDefault="00026271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19" w:type="dxa"/>
          </w:tcPr>
          <w:p w14:paraId="3B443681" w14:textId="5DA14D6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42EBCB6E" w14:textId="094C880A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4574726" w14:textId="741BA106" w:rsidR="000169AD" w:rsidRPr="006F3310" w:rsidRDefault="006F33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="00E3286F" w:rsidRPr="006F3310">
                <w:rPr>
                  <w:rStyle w:val="Hyperlink"/>
                  <w:color w:val="auto"/>
                  <w:sz w:val="28"/>
                  <w:szCs w:val="28"/>
                  <w:u w:val="none"/>
                  <w:lang w:val="en-GB"/>
                </w:rPr>
                <w:t>w</w:t>
              </w:r>
              <w:r w:rsidR="00E3286F" w:rsidRPr="006F3310">
                <w:rPr>
                  <w:rStyle w:val="Hyperlink"/>
                  <w:color w:val="auto"/>
                  <w:sz w:val="28"/>
                  <w:szCs w:val="28"/>
                  <w:u w:val="none"/>
                </w:rPr>
                <w:t>ww.bpes.bp.com</w:t>
              </w:r>
            </w:hyperlink>
          </w:p>
          <w:p w14:paraId="6AE80942" w14:textId="44E3E53B" w:rsidR="008241B0" w:rsidRPr="00872A17" w:rsidRDefault="006F33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Lots of fun STEM activities.</w:t>
            </w:r>
          </w:p>
        </w:tc>
      </w:tr>
      <w:tr w:rsidR="000169AD" w14:paraId="1296AFBC" w14:textId="77777777" w:rsidTr="00BD4586">
        <w:trPr>
          <w:trHeight w:val="533"/>
        </w:trPr>
        <w:tc>
          <w:tcPr>
            <w:tcW w:w="2693" w:type="dxa"/>
          </w:tcPr>
          <w:p w14:paraId="02048C62" w14:textId="391308E7" w:rsidR="000169AD" w:rsidRPr="00872A17" w:rsidRDefault="00E3286F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 – </w:t>
            </w:r>
            <w:r w:rsidRPr="00E3286F">
              <w:rPr>
                <w:sz w:val="28"/>
                <w:szCs w:val="28"/>
                <w:lang w:val="en-GB"/>
              </w:rPr>
              <w:t>Let’s Go Live with Maddie and Greg</w:t>
            </w:r>
          </w:p>
        </w:tc>
        <w:tc>
          <w:tcPr>
            <w:tcW w:w="1519" w:type="dxa"/>
          </w:tcPr>
          <w:p w14:paraId="038A363D" w14:textId="16A4B7DE" w:rsidR="000169AD" w:rsidRPr="00872A17" w:rsidRDefault="0002627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2012" w:type="dxa"/>
          </w:tcPr>
          <w:p w14:paraId="684F8333" w14:textId="611B6FEC" w:rsidR="000169AD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D691F79" w14:textId="5E849F2A" w:rsidR="001D764C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Maddie </w:t>
            </w:r>
            <w:proofErr w:type="spellStart"/>
            <w:r>
              <w:rPr>
                <w:sz w:val="28"/>
                <w:szCs w:val="28"/>
                <w:lang w:val="en-GB"/>
              </w:rPr>
              <w:t>Moate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on YouTube from </w:t>
            </w:r>
            <w:proofErr w:type="spellStart"/>
            <w:r>
              <w:rPr>
                <w:sz w:val="28"/>
                <w:szCs w:val="28"/>
                <w:lang w:val="en-GB"/>
              </w:rPr>
              <w:t>Cbeebies</w:t>
            </w:r>
            <w:proofErr w:type="spellEnd"/>
          </w:p>
        </w:tc>
      </w:tr>
      <w:tr w:rsidR="00EB3DA3" w14:paraId="09050FD7" w14:textId="77777777" w:rsidTr="00BD4586">
        <w:trPr>
          <w:trHeight w:val="533"/>
        </w:trPr>
        <w:tc>
          <w:tcPr>
            <w:tcW w:w="2693" w:type="dxa"/>
          </w:tcPr>
          <w:p w14:paraId="3C1D674A" w14:textId="3EEDCE43" w:rsidR="00EB3DA3" w:rsidRPr="00872A17" w:rsidRDefault="00E3286F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Road Safety – </w:t>
            </w:r>
            <w:r w:rsidRPr="00E3286F">
              <w:rPr>
                <w:sz w:val="28"/>
                <w:szCs w:val="28"/>
                <w:lang w:val="en-GB"/>
              </w:rPr>
              <w:t>Go Safe with Ziggy</w:t>
            </w:r>
          </w:p>
        </w:tc>
        <w:tc>
          <w:tcPr>
            <w:tcW w:w="1519" w:type="dxa"/>
          </w:tcPr>
          <w:p w14:paraId="4F105C52" w14:textId="7A1D775A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everyday</w:t>
            </w:r>
          </w:p>
        </w:tc>
        <w:tc>
          <w:tcPr>
            <w:tcW w:w="2012" w:type="dxa"/>
          </w:tcPr>
          <w:p w14:paraId="41B298D8" w14:textId="313E2DCC" w:rsidR="00EB3DA3" w:rsidRPr="00872A17" w:rsidRDefault="001F5CA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4851B8BA" w14:textId="518FA0A7" w:rsidR="00026271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Great for younger children.  It explains social distancing and gives ideas for </w:t>
            </w:r>
            <w:r w:rsidR="006F3310">
              <w:rPr>
                <w:sz w:val="28"/>
                <w:szCs w:val="28"/>
                <w:lang w:val="en-GB"/>
              </w:rPr>
              <w:t xml:space="preserve">things to do when you are out </w:t>
            </w:r>
            <w:r>
              <w:rPr>
                <w:sz w:val="28"/>
                <w:szCs w:val="28"/>
                <w:lang w:val="en-GB"/>
              </w:rPr>
              <w:t>walk</w:t>
            </w:r>
            <w:r w:rsidR="006F3310">
              <w:rPr>
                <w:sz w:val="28"/>
                <w:szCs w:val="28"/>
                <w:lang w:val="en-GB"/>
              </w:rPr>
              <w:t>ing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14:paraId="7B9E7540" w14:textId="08C2D481" w:rsidR="00E3286F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www.roadsafety.scot</w:t>
            </w:r>
          </w:p>
        </w:tc>
      </w:tr>
      <w:tr w:rsidR="00E5553A" w14:paraId="60DA9488" w14:textId="77777777" w:rsidTr="00BD4586">
        <w:trPr>
          <w:trHeight w:val="533"/>
        </w:trPr>
        <w:tc>
          <w:tcPr>
            <w:tcW w:w="2693" w:type="dxa"/>
          </w:tcPr>
          <w:p w14:paraId="04E1D4A6" w14:textId="47B604CC" w:rsidR="00E5553A" w:rsidRPr="00E5553A" w:rsidRDefault="00E3286F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H.W.B. – </w:t>
            </w:r>
            <w:r w:rsidRPr="00E3286F">
              <w:rPr>
                <w:sz w:val="28"/>
                <w:szCs w:val="28"/>
                <w:lang w:val="en-GB"/>
              </w:rPr>
              <w:t>Yoga Ed</w:t>
            </w:r>
          </w:p>
        </w:tc>
        <w:tc>
          <w:tcPr>
            <w:tcW w:w="1519" w:type="dxa"/>
          </w:tcPr>
          <w:p w14:paraId="66A79887" w14:textId="1F47E75D" w:rsidR="00E5553A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Access everyday</w:t>
            </w:r>
          </w:p>
        </w:tc>
        <w:tc>
          <w:tcPr>
            <w:tcW w:w="2012" w:type="dxa"/>
          </w:tcPr>
          <w:p w14:paraId="46936409" w14:textId="14A9B005" w:rsidR="00E5553A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4287" w:type="dxa"/>
          </w:tcPr>
          <w:p w14:paraId="2929E193" w14:textId="48A603EC" w:rsidR="00E5553A" w:rsidRDefault="00E3286F" w:rsidP="000169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E3286F">
              <w:rPr>
                <w:rFonts w:cstheme="minorHAnsi"/>
                <w:sz w:val="28"/>
                <w:szCs w:val="28"/>
                <w:lang w:val="en-GB"/>
              </w:rPr>
              <w:t>G</w:t>
            </w:r>
            <w:proofErr w:type="spellStart"/>
            <w:r w:rsidRPr="00E3286F">
              <w:rPr>
                <w:rFonts w:cstheme="minorHAnsi"/>
                <w:sz w:val="28"/>
                <w:szCs w:val="28"/>
              </w:rPr>
              <w:t>reat</w:t>
            </w:r>
            <w:proofErr w:type="spellEnd"/>
            <w:r w:rsidRPr="00E3286F">
              <w:rPr>
                <w:rFonts w:cstheme="minorHAnsi"/>
                <w:sz w:val="28"/>
                <w:szCs w:val="28"/>
              </w:rPr>
              <w:t xml:space="preserve"> for mindfulness.</w:t>
            </w:r>
          </w:p>
          <w:p w14:paraId="23F14D60" w14:textId="260BACDD" w:rsidR="00E3286F" w:rsidRPr="00E3286F" w:rsidRDefault="00E3286F" w:rsidP="000169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 w:rsidRPr="00E3286F">
              <w:rPr>
                <w:rFonts w:cstheme="minorHAnsi"/>
                <w:sz w:val="28"/>
                <w:szCs w:val="28"/>
              </w:rPr>
              <w:t>Yoga Ed on YouTube</w:t>
            </w:r>
            <w:r>
              <w:rPr>
                <w:rFonts w:cstheme="minorHAnsi"/>
                <w:sz w:val="28"/>
                <w:szCs w:val="28"/>
              </w:rPr>
              <w:t xml:space="preserve"> – classes are in different age groups.</w:t>
            </w:r>
          </w:p>
          <w:p w14:paraId="78A34C75" w14:textId="77777777" w:rsidR="00E3286F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  <w:p w14:paraId="1F7183D0" w14:textId="24C4B393" w:rsidR="008241B0" w:rsidRDefault="008241B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D764C"/>
    <w:rsid w:val="001F5CA1"/>
    <w:rsid w:val="0022140E"/>
    <w:rsid w:val="002B2AC2"/>
    <w:rsid w:val="00680E2B"/>
    <w:rsid w:val="006F3310"/>
    <w:rsid w:val="007E09DC"/>
    <w:rsid w:val="008241B0"/>
    <w:rsid w:val="00832A6E"/>
    <w:rsid w:val="00872A17"/>
    <w:rsid w:val="009B4651"/>
    <w:rsid w:val="009F040D"/>
    <w:rsid w:val="00A95EDE"/>
    <w:rsid w:val="00BD4586"/>
    <w:rsid w:val="00C562D3"/>
    <w:rsid w:val="00CE02C0"/>
    <w:rsid w:val="00E3286F"/>
    <w:rsid w:val="00E5553A"/>
    <w:rsid w:val="00E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ottishsp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2</cp:revision>
  <dcterms:created xsi:type="dcterms:W3CDTF">2020-05-03T19:14:00Z</dcterms:created>
  <dcterms:modified xsi:type="dcterms:W3CDTF">2020-05-03T19:14:00Z</dcterms:modified>
</cp:coreProperties>
</file>