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59BA" w14:textId="4EA49C8E" w:rsidR="009B4651" w:rsidRDefault="000169AD" w:rsidP="009B4651">
      <w:pPr>
        <w:jc w:val="center"/>
        <w:rPr>
          <w:b/>
          <w:bCs/>
          <w:color w:val="000000" w:themeColor="text1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59FF" wp14:editId="2D2ECD00">
                <wp:simplePos x="0" y="0"/>
                <wp:positionH relativeFrom="margin">
                  <wp:posOffset>1341120</wp:posOffset>
                </wp:positionH>
                <wp:positionV relativeFrom="paragraph">
                  <wp:posOffset>7620</wp:posOffset>
                </wp:positionV>
                <wp:extent cx="4366260" cy="12725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D06E3" w14:textId="127F0B0B" w:rsidR="009B4651" w:rsidRPr="009B4651" w:rsidRDefault="009B4651" w:rsidP="009B46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 w:rsidR="000169AD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is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happening </w:t>
                            </w:r>
                            <w:r w:rsidR="00872A1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online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6pt;margin-top:.6pt;width:343.8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" filled="f" stroked="f">
                <v:textbox>
                  <w:txbxContent>
                    <w:p w14:paraId="027D06E3" w14:textId="127F0B0B" w:rsidR="009B4651" w:rsidRPr="009B4651" w:rsidRDefault="009B4651" w:rsidP="009B46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</w:t>
                      </w:r>
                      <w:r w:rsidR="000169AD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is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happening </w:t>
                      </w:r>
                      <w:r w:rsidR="00872A1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online 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this week?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51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1EC50AC2" wp14:editId="54126D8B">
            <wp:simplePos x="0" y="0"/>
            <wp:positionH relativeFrom="column">
              <wp:posOffset>6065520</wp:posOffset>
            </wp:positionH>
            <wp:positionV relativeFrom="paragraph">
              <wp:posOffset>107315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4651">
        <w:rPr>
          <w:noProof/>
        </w:rPr>
        <w:drawing>
          <wp:anchor distT="0" distB="0" distL="114300" distR="114300" simplePos="0" relativeHeight="251658240" behindDoc="0" locked="0" layoutInCell="1" allowOverlap="1" wp14:anchorId="3E29090C" wp14:editId="76D912EF">
            <wp:simplePos x="0" y="0"/>
            <wp:positionH relativeFrom="column">
              <wp:posOffset>68580</wp:posOffset>
            </wp:positionH>
            <wp:positionV relativeFrom="paragraph">
              <wp:posOffset>62865</wp:posOffset>
            </wp:positionV>
            <wp:extent cx="733806" cy="815340"/>
            <wp:effectExtent l="0" t="0" r="9525" b="3810"/>
            <wp:wrapNone/>
            <wp:docPr id="1" name="Picture 1" descr="Image result for carnwath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wath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E431C" w14:textId="777B3D42" w:rsidR="00C562D3" w:rsidRDefault="00C562D3" w:rsidP="009B4651">
      <w:pPr>
        <w:jc w:val="center"/>
        <w:rPr>
          <w:b/>
          <w:bCs/>
          <w:color w:val="000000" w:themeColor="text1"/>
          <w:sz w:val="40"/>
          <w:szCs w:val="40"/>
          <w:lang w:val="en-GB"/>
        </w:rPr>
      </w:pPr>
    </w:p>
    <w:p w14:paraId="4DE9F906" w14:textId="24033253" w:rsidR="000169AD" w:rsidRPr="000169AD" w:rsidRDefault="000169AD" w:rsidP="000169AD">
      <w:pPr>
        <w:rPr>
          <w:sz w:val="40"/>
          <w:szCs w:val="40"/>
          <w:lang w:val="en-GB"/>
        </w:rPr>
      </w:pPr>
    </w:p>
    <w:p w14:paraId="29AE5725" w14:textId="2051FABD" w:rsidR="000169AD" w:rsidRDefault="000169AD" w:rsidP="000169AD">
      <w:pPr>
        <w:rPr>
          <w:b/>
          <w:bCs/>
          <w:color w:val="000000" w:themeColor="text1"/>
          <w:sz w:val="40"/>
          <w:szCs w:val="40"/>
          <w:lang w:val="en-GB"/>
        </w:rPr>
      </w:pPr>
    </w:p>
    <w:p w14:paraId="040CE567" w14:textId="2CC84CB0" w:rsid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Pr="000169AD">
        <w:rPr>
          <w:sz w:val="32"/>
          <w:szCs w:val="32"/>
          <w:lang w:val="en-GB"/>
        </w:rPr>
        <w:t xml:space="preserve">Week Beg: </w:t>
      </w:r>
      <w:r w:rsidR="00AF1B02">
        <w:rPr>
          <w:sz w:val="32"/>
          <w:szCs w:val="32"/>
          <w:lang w:val="en-GB"/>
        </w:rPr>
        <w:t xml:space="preserve">Monday </w:t>
      </w:r>
      <w:r w:rsidR="009B1408">
        <w:rPr>
          <w:sz w:val="32"/>
          <w:szCs w:val="32"/>
          <w:lang w:val="en-GB"/>
        </w:rPr>
        <w:t>8</w:t>
      </w:r>
      <w:r w:rsidR="00AF1B02" w:rsidRPr="00AF1B02">
        <w:rPr>
          <w:sz w:val="32"/>
          <w:szCs w:val="32"/>
          <w:vertAlign w:val="superscript"/>
          <w:lang w:val="en-GB"/>
        </w:rPr>
        <w:t>st</w:t>
      </w:r>
      <w:r w:rsidR="00AF1B02">
        <w:rPr>
          <w:sz w:val="32"/>
          <w:szCs w:val="32"/>
          <w:lang w:val="en-GB"/>
        </w:rPr>
        <w:t xml:space="preserve"> June</w:t>
      </w:r>
      <w:r w:rsidRPr="000169AD">
        <w:rPr>
          <w:sz w:val="32"/>
          <w:szCs w:val="32"/>
          <w:lang w:val="en-GB"/>
        </w:rPr>
        <w:t>, 2020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88"/>
        <w:gridCol w:w="1348"/>
        <w:gridCol w:w="1455"/>
        <w:gridCol w:w="5820"/>
      </w:tblGrid>
      <w:tr w:rsidR="000169AD" w14:paraId="004BB73F" w14:textId="77777777" w:rsidTr="0022517F">
        <w:trPr>
          <w:trHeight w:val="533"/>
        </w:trPr>
        <w:tc>
          <w:tcPr>
            <w:tcW w:w="1888" w:type="dxa"/>
          </w:tcPr>
          <w:p w14:paraId="212AF7EF" w14:textId="6D86D7AE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1348" w:type="dxa"/>
          </w:tcPr>
          <w:p w14:paraId="08764CA4" w14:textId="7B9FD337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Day</w:t>
            </w:r>
          </w:p>
        </w:tc>
        <w:tc>
          <w:tcPr>
            <w:tcW w:w="1455" w:type="dxa"/>
          </w:tcPr>
          <w:p w14:paraId="3D66E7A0" w14:textId="54D0BA7A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Time</w:t>
            </w:r>
          </w:p>
        </w:tc>
        <w:tc>
          <w:tcPr>
            <w:tcW w:w="5820" w:type="dxa"/>
          </w:tcPr>
          <w:p w14:paraId="2FD0B9DF" w14:textId="4ED8B105" w:rsidR="000169AD" w:rsidRDefault="000169AD" w:rsidP="000169AD">
            <w:pPr>
              <w:tabs>
                <w:tab w:val="left" w:pos="1080"/>
              </w:tabs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Website</w:t>
            </w:r>
          </w:p>
        </w:tc>
      </w:tr>
      <w:tr w:rsidR="000169AD" w14:paraId="3747A55A" w14:textId="77777777" w:rsidTr="0022517F">
        <w:trPr>
          <w:trHeight w:val="913"/>
        </w:trPr>
        <w:tc>
          <w:tcPr>
            <w:tcW w:w="1888" w:type="dxa"/>
          </w:tcPr>
          <w:p w14:paraId="31B3A0B5" w14:textId="1F52BDB3" w:rsidR="00680E2B" w:rsidRPr="00026271" w:rsidRDefault="000169AD" w:rsidP="00680E2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 w:rsidRPr="00872A17">
              <w:rPr>
                <w:b/>
                <w:bCs/>
                <w:sz w:val="28"/>
                <w:szCs w:val="28"/>
                <w:lang w:val="en-GB"/>
              </w:rPr>
              <w:t>P.E.</w:t>
            </w:r>
          </w:p>
          <w:p w14:paraId="73C1A0B5" w14:textId="5C05EE87" w:rsidR="00A95EDE" w:rsidRPr="00026271" w:rsidRDefault="00A95EDE" w:rsidP="00A95EDE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48" w:type="dxa"/>
          </w:tcPr>
          <w:p w14:paraId="663F4221" w14:textId="72D16EF6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Mon-Fri</w:t>
            </w:r>
          </w:p>
        </w:tc>
        <w:tc>
          <w:tcPr>
            <w:tcW w:w="1455" w:type="dxa"/>
          </w:tcPr>
          <w:p w14:paraId="23D8D650" w14:textId="57097E29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9am</w:t>
            </w:r>
          </w:p>
        </w:tc>
        <w:tc>
          <w:tcPr>
            <w:tcW w:w="5820" w:type="dxa"/>
          </w:tcPr>
          <w:p w14:paraId="20482EEC" w14:textId="77777777" w:rsidR="00832A6E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Joe Wicks</w:t>
            </w:r>
          </w:p>
          <w:p w14:paraId="50A28B3C" w14:textId="2F70BD26" w:rsidR="00E51B60" w:rsidRPr="00872A17" w:rsidRDefault="00E51B60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85549DB" w14:textId="77777777" w:rsidTr="0022517F">
        <w:trPr>
          <w:trHeight w:val="551"/>
        </w:trPr>
        <w:tc>
          <w:tcPr>
            <w:tcW w:w="1888" w:type="dxa"/>
          </w:tcPr>
          <w:p w14:paraId="49E5811C" w14:textId="2D1CA243" w:rsidR="00DA276B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P.E.</w:t>
            </w:r>
            <w:r w:rsidR="00C04E1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–</w:t>
            </w:r>
          </w:p>
          <w:p w14:paraId="06552825" w14:textId="30BFD1EF" w:rsidR="00C04E10" w:rsidRPr="00C04E10" w:rsidRDefault="00DA276B" w:rsidP="00C04E1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Team GB</w:t>
            </w:r>
          </w:p>
        </w:tc>
        <w:tc>
          <w:tcPr>
            <w:tcW w:w="1348" w:type="dxa"/>
          </w:tcPr>
          <w:p w14:paraId="24E5AE87" w14:textId="3E89B4E3" w:rsidR="000169AD" w:rsidRDefault="0040180D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Every day </w:t>
            </w:r>
          </w:p>
          <w:p w14:paraId="0BF1C8CB" w14:textId="74C0D62F" w:rsidR="00E51B60" w:rsidRPr="00872A17" w:rsidRDefault="00E51B6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14:paraId="55B0D3CF" w14:textId="5F530C9A" w:rsidR="001F5CA1" w:rsidRPr="00872A17" w:rsidRDefault="00A95EDE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20" w:type="dxa"/>
          </w:tcPr>
          <w:p w14:paraId="7A4A32D4" w14:textId="77777777" w:rsidR="0040180D" w:rsidRDefault="00DA276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Great resources provided by team GB.  Lots of challenges including games to try and mascots to design.</w:t>
            </w:r>
          </w:p>
          <w:p w14:paraId="169F78B9" w14:textId="536967A2" w:rsidR="00DA276B" w:rsidRDefault="00F24616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9" w:history="1">
              <w:r w:rsidR="009200B9" w:rsidRPr="007B34EA">
                <w:rPr>
                  <w:rStyle w:val="Hyperlink"/>
                  <w:sz w:val="28"/>
                  <w:szCs w:val="28"/>
                  <w:lang w:val="en-GB"/>
                </w:rPr>
                <w:t>www.getset.co.uk</w:t>
              </w:r>
            </w:hyperlink>
          </w:p>
          <w:p w14:paraId="7BBA91A6" w14:textId="2EF20B12" w:rsidR="009200B9" w:rsidRPr="00872A17" w:rsidRDefault="009200B9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0169AD" w14:paraId="2D8BB3CF" w14:textId="77777777" w:rsidTr="0022517F">
        <w:trPr>
          <w:trHeight w:val="533"/>
        </w:trPr>
        <w:tc>
          <w:tcPr>
            <w:tcW w:w="1888" w:type="dxa"/>
          </w:tcPr>
          <w:p w14:paraId="6AFF1918" w14:textId="1BE6CC2A" w:rsidR="000169AD" w:rsidRPr="00872A17" w:rsidRDefault="009B1408" w:rsidP="00AF1B02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Eco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 – </w:t>
            </w:r>
            <w:r>
              <w:rPr>
                <w:sz w:val="28"/>
                <w:szCs w:val="28"/>
                <w:lang w:val="en-GB"/>
              </w:rPr>
              <w:t xml:space="preserve">World </w:t>
            </w:r>
            <w:r w:rsidR="0022517F">
              <w:rPr>
                <w:sz w:val="28"/>
                <w:szCs w:val="28"/>
                <w:lang w:val="en-GB"/>
              </w:rPr>
              <w:t>Ocean Day</w:t>
            </w:r>
          </w:p>
        </w:tc>
        <w:tc>
          <w:tcPr>
            <w:tcW w:w="1348" w:type="dxa"/>
          </w:tcPr>
          <w:p w14:paraId="577292F2" w14:textId="546B72E8" w:rsidR="00E51B60" w:rsidRPr="00872A17" w:rsidRDefault="0022517F" w:rsidP="00DA276B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8th</w:t>
            </w:r>
          </w:p>
        </w:tc>
        <w:tc>
          <w:tcPr>
            <w:tcW w:w="1455" w:type="dxa"/>
          </w:tcPr>
          <w:p w14:paraId="617C3709" w14:textId="548D993B" w:rsidR="000169AD" w:rsidRPr="00872A17" w:rsidRDefault="00C04E10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20" w:type="dxa"/>
          </w:tcPr>
          <w:p w14:paraId="52873597" w14:textId="5FDCB42A" w:rsidR="00DA276B" w:rsidRDefault="0022517F" w:rsidP="000169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hyperlink r:id="rId10" w:history="1">
              <w:r w:rsidRPr="00155D35">
                <w:rPr>
                  <w:rStyle w:val="Hyperlink"/>
                  <w:rFonts w:cstheme="minorHAnsi"/>
                  <w:sz w:val="28"/>
                  <w:szCs w:val="28"/>
                  <w:lang w:val="en-GB"/>
                </w:rPr>
                <w:t>https://worldoceanday.school/</w:t>
              </w:r>
            </w:hyperlink>
          </w:p>
          <w:p w14:paraId="17BE3B21" w14:textId="77777777" w:rsidR="0022517F" w:rsidRDefault="0022517F" w:rsidP="000169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Have a rockpool ramble or learn how to dive like a dolphin in these live lessons.</w:t>
            </w:r>
          </w:p>
          <w:p w14:paraId="75584E66" w14:textId="77EF2E76" w:rsidR="0022517F" w:rsidRPr="0022517F" w:rsidRDefault="0022517F" w:rsidP="000169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0169AD" w14:paraId="692BDAD5" w14:textId="77777777" w:rsidTr="0022517F">
        <w:trPr>
          <w:trHeight w:val="533"/>
        </w:trPr>
        <w:tc>
          <w:tcPr>
            <w:tcW w:w="1888" w:type="dxa"/>
          </w:tcPr>
          <w:p w14:paraId="61B50C45" w14:textId="522C437D" w:rsidR="000169AD" w:rsidRDefault="00DA276B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Mathematics</w:t>
            </w:r>
            <w:r w:rsidR="00832A6E">
              <w:rPr>
                <w:b/>
                <w:bCs/>
                <w:sz w:val="28"/>
                <w:szCs w:val="28"/>
                <w:lang w:val="en-GB"/>
              </w:rPr>
              <w:t xml:space="preserve">– </w:t>
            </w:r>
            <w:r w:rsidR="00AF1B02">
              <w:rPr>
                <w:sz w:val="28"/>
                <w:szCs w:val="28"/>
                <w:lang w:val="en-GB"/>
              </w:rPr>
              <w:t xml:space="preserve">Carol </w:t>
            </w:r>
            <w:proofErr w:type="spellStart"/>
            <w:r w:rsidR="00AF1B02">
              <w:rPr>
                <w:sz w:val="28"/>
                <w:szCs w:val="28"/>
                <w:lang w:val="en-GB"/>
              </w:rPr>
              <w:t>Voderman</w:t>
            </w:r>
            <w:proofErr w:type="spellEnd"/>
          </w:p>
          <w:p w14:paraId="637DE968" w14:textId="74B1BD38" w:rsidR="00E125C8" w:rsidRPr="00872A17" w:rsidRDefault="00E125C8" w:rsidP="00872A17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348" w:type="dxa"/>
          </w:tcPr>
          <w:p w14:paraId="7070397B" w14:textId="6A1556D6" w:rsidR="000169AD" w:rsidRPr="00872A17" w:rsidRDefault="00287D11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455" w:type="dxa"/>
          </w:tcPr>
          <w:p w14:paraId="1C5A29CF" w14:textId="67DAAF4B" w:rsidR="00680E2B" w:rsidRPr="00872A17" w:rsidRDefault="00E3286F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20" w:type="dxa"/>
          </w:tcPr>
          <w:p w14:paraId="22A9B3DA" w14:textId="583D937A" w:rsidR="009200B9" w:rsidRDefault="00F24616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hyperlink r:id="rId11" w:history="1">
              <w:r w:rsidR="00AF1B02" w:rsidRPr="00063E7E">
                <w:rPr>
                  <w:rStyle w:val="Hyperlink"/>
                  <w:sz w:val="28"/>
                  <w:szCs w:val="28"/>
                  <w:lang w:val="en-GB"/>
                </w:rPr>
                <w:t>www.themathsfactor.com</w:t>
              </w:r>
            </w:hyperlink>
          </w:p>
          <w:p w14:paraId="4A02A312" w14:textId="04C8B3E3" w:rsidR="00AF1B02" w:rsidRPr="00872A17" w:rsidRDefault="00AF1B02" w:rsidP="00AF1B02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E125C8" w14:paraId="1B7B336C" w14:textId="77777777" w:rsidTr="0022517F">
        <w:trPr>
          <w:trHeight w:val="533"/>
        </w:trPr>
        <w:tc>
          <w:tcPr>
            <w:tcW w:w="1888" w:type="dxa"/>
          </w:tcPr>
          <w:p w14:paraId="67CD9784" w14:textId="2C9C18DC" w:rsidR="00E125C8" w:rsidRDefault="00AF1B02" w:rsidP="009B1408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Science</w:t>
            </w:r>
            <w:r w:rsidR="00E125C8">
              <w:rPr>
                <w:b/>
                <w:bCs/>
                <w:sz w:val="28"/>
                <w:szCs w:val="28"/>
                <w:lang w:val="en-GB"/>
              </w:rPr>
              <w:t>–</w:t>
            </w:r>
            <w:r w:rsidR="009B1408">
              <w:rPr>
                <w:sz w:val="28"/>
                <w:szCs w:val="28"/>
                <w:lang w:val="en-GB"/>
              </w:rPr>
              <w:t xml:space="preserve"> Children’s Astronomy</w:t>
            </w:r>
          </w:p>
        </w:tc>
        <w:tc>
          <w:tcPr>
            <w:tcW w:w="1348" w:type="dxa"/>
          </w:tcPr>
          <w:p w14:paraId="553A8E79" w14:textId="2BF9FD8D" w:rsidR="00E125C8" w:rsidRDefault="009B140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Tues </w:t>
            </w:r>
          </w:p>
        </w:tc>
        <w:tc>
          <w:tcPr>
            <w:tcW w:w="1455" w:type="dxa"/>
          </w:tcPr>
          <w:p w14:paraId="4278AAE6" w14:textId="37FAB806" w:rsidR="00E125C8" w:rsidRDefault="009B140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3pm</w:t>
            </w:r>
          </w:p>
        </w:tc>
        <w:tc>
          <w:tcPr>
            <w:tcW w:w="5820" w:type="dxa"/>
          </w:tcPr>
          <w:p w14:paraId="5C7E4A39" w14:textId="77777777" w:rsidR="009200B9" w:rsidRDefault="009B1408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Interactive talk about finding asteroids.</w:t>
            </w:r>
          </w:p>
          <w:p w14:paraId="6FB5CA11" w14:textId="4068EEDA" w:rsidR="009B1408" w:rsidRDefault="009B1408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2" w:history="1">
              <w:r w:rsidRPr="00155D35">
                <w:rPr>
                  <w:rStyle w:val="Hyperlink"/>
                  <w:sz w:val="28"/>
                  <w:szCs w:val="28"/>
                </w:rPr>
                <w:t>http://www.youtube.com/watch?v=IVIPfrvmX6g</w:t>
              </w:r>
            </w:hyperlink>
          </w:p>
          <w:p w14:paraId="09D3421C" w14:textId="77777777" w:rsidR="009B1408" w:rsidRDefault="009B1408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  <w:p w14:paraId="2A410575" w14:textId="5599D6D3" w:rsidR="00F85056" w:rsidRDefault="00F85056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</w:p>
        </w:tc>
      </w:tr>
      <w:tr w:rsidR="00AF1B02" w14:paraId="5BD55185" w14:textId="77777777" w:rsidTr="0022517F">
        <w:trPr>
          <w:trHeight w:val="533"/>
        </w:trPr>
        <w:tc>
          <w:tcPr>
            <w:tcW w:w="1888" w:type="dxa"/>
          </w:tcPr>
          <w:p w14:paraId="0EBB8432" w14:textId="1D3EDA71" w:rsidR="00AF1B02" w:rsidRDefault="00AF1B02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Science/Eco – </w:t>
            </w:r>
            <w:r w:rsidRPr="00F85056">
              <w:rPr>
                <w:sz w:val="28"/>
                <w:szCs w:val="28"/>
                <w:lang w:val="en-GB"/>
              </w:rPr>
              <w:t>Learning through Landscapes</w:t>
            </w:r>
          </w:p>
        </w:tc>
        <w:tc>
          <w:tcPr>
            <w:tcW w:w="1348" w:type="dxa"/>
          </w:tcPr>
          <w:p w14:paraId="4ACB3500" w14:textId="527CF0CC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activities every week.</w:t>
            </w:r>
          </w:p>
        </w:tc>
        <w:tc>
          <w:tcPr>
            <w:tcW w:w="1455" w:type="dxa"/>
          </w:tcPr>
          <w:p w14:paraId="70BD1BBC" w14:textId="3074B02A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20" w:type="dxa"/>
          </w:tcPr>
          <w:p w14:paraId="4BC7546F" w14:textId="59CDC21A" w:rsidR="00AF1B02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super activities every week to keep you busy. </w:t>
            </w:r>
          </w:p>
          <w:p w14:paraId="0529F7AC" w14:textId="7336F115" w:rsidR="00EA628B" w:rsidRDefault="00F24616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3" w:history="1">
              <w:r w:rsidR="00EA628B" w:rsidRPr="00063E7E">
                <w:rPr>
                  <w:rStyle w:val="Hyperlink"/>
                  <w:sz w:val="28"/>
                  <w:szCs w:val="28"/>
                </w:rPr>
                <w:t>www.ltl.org.uk</w:t>
              </w:r>
            </w:hyperlink>
          </w:p>
          <w:p w14:paraId="10101F9F" w14:textId="77777777" w:rsidR="00EA628B" w:rsidRDefault="00EA628B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14:paraId="21DDFA3A" w14:textId="34A74508" w:rsidR="00F85056" w:rsidRDefault="00F85056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F24616" w14:paraId="3A202A31" w14:textId="77777777" w:rsidTr="0022517F">
        <w:trPr>
          <w:trHeight w:val="533"/>
        </w:trPr>
        <w:tc>
          <w:tcPr>
            <w:tcW w:w="1888" w:type="dxa"/>
          </w:tcPr>
          <w:p w14:paraId="7F52B6A1" w14:textId="30338C1E" w:rsidR="00F24616" w:rsidRDefault="00F24616" w:rsidP="00872A17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Science – </w:t>
            </w:r>
            <w:r w:rsidRPr="00F24616">
              <w:rPr>
                <w:sz w:val="28"/>
                <w:szCs w:val="28"/>
                <w:lang w:val="en-GB"/>
              </w:rPr>
              <w:t>Edinburgh Zoo</w:t>
            </w:r>
          </w:p>
        </w:tc>
        <w:tc>
          <w:tcPr>
            <w:tcW w:w="1348" w:type="dxa"/>
          </w:tcPr>
          <w:p w14:paraId="23353FE4" w14:textId="1124E963" w:rsidR="00F24616" w:rsidRDefault="00F24616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1455" w:type="dxa"/>
          </w:tcPr>
          <w:p w14:paraId="4CE0DBFA" w14:textId="26C3C32F" w:rsidR="00F24616" w:rsidRDefault="00F24616" w:rsidP="000169AD">
            <w:pPr>
              <w:tabs>
                <w:tab w:val="left" w:pos="108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N/A</w:t>
            </w:r>
          </w:p>
        </w:tc>
        <w:tc>
          <w:tcPr>
            <w:tcW w:w="5820" w:type="dxa"/>
          </w:tcPr>
          <w:p w14:paraId="311DDF26" w14:textId="391EB597" w:rsidR="00F24616" w:rsidRDefault="00F24616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Edinburgh Zoo are running a campaign called Wild About June encouraging you to do something wild at home.  Lots of great ideas.</w:t>
            </w:r>
          </w:p>
          <w:p w14:paraId="473237E2" w14:textId="716B2412" w:rsidR="00F24616" w:rsidRDefault="00F24616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4" w:history="1">
              <w:r w:rsidRPr="00155D35">
                <w:rPr>
                  <w:rStyle w:val="Hyperlink"/>
                  <w:sz w:val="28"/>
                  <w:szCs w:val="28"/>
                </w:rPr>
                <w:t>https://www.edinburghzoo.org.uk/education/</w:t>
              </w:r>
            </w:hyperlink>
          </w:p>
          <w:p w14:paraId="6963F0F7" w14:textId="6A29230A" w:rsidR="00F24616" w:rsidRDefault="00F24616" w:rsidP="000169A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14:paraId="59C011B1" w14:textId="51263A68" w:rsidR="000169AD" w:rsidRPr="000169AD" w:rsidRDefault="000169AD" w:rsidP="000169AD">
      <w:pPr>
        <w:tabs>
          <w:tab w:val="left" w:pos="1080"/>
        </w:tabs>
        <w:rPr>
          <w:sz w:val="32"/>
          <w:szCs w:val="32"/>
          <w:lang w:val="en-GB"/>
        </w:rPr>
      </w:pPr>
    </w:p>
    <w:sectPr w:rsidR="000169AD" w:rsidRPr="000169AD" w:rsidSect="009B4651">
      <w:pgSz w:w="12240" w:h="15840"/>
      <w:pgMar w:top="720" w:right="720" w:bottom="720" w:left="720" w:header="708" w:footer="708" w:gutter="0"/>
      <w:pgBorders w:offsetFrom="page">
        <w:top w:val="thinThickThinMediumGap" w:sz="36" w:space="24" w:color="FFD966" w:themeColor="accent4" w:themeTint="99"/>
        <w:left w:val="thinThickThinMediumGap" w:sz="36" w:space="24" w:color="FFD966" w:themeColor="accent4" w:themeTint="99"/>
        <w:bottom w:val="thinThickThinMediumGap" w:sz="36" w:space="24" w:color="FFD966" w:themeColor="accent4" w:themeTint="99"/>
        <w:right w:val="thinThickThinMediumGap" w:sz="36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3A3C" w14:textId="77777777" w:rsidR="009B4651" w:rsidRDefault="009B4651" w:rsidP="009B4651">
      <w:pPr>
        <w:spacing w:after="0" w:line="240" w:lineRule="auto"/>
      </w:pPr>
      <w:r>
        <w:separator/>
      </w:r>
    </w:p>
  </w:endnote>
  <w:endnote w:type="continuationSeparator" w:id="0">
    <w:p w14:paraId="1FA801D5" w14:textId="77777777" w:rsidR="009B4651" w:rsidRDefault="009B4651" w:rsidP="009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889C" w14:textId="77777777" w:rsidR="009B4651" w:rsidRDefault="009B4651" w:rsidP="009B4651">
      <w:pPr>
        <w:spacing w:after="0" w:line="240" w:lineRule="auto"/>
      </w:pPr>
      <w:r>
        <w:separator/>
      </w:r>
    </w:p>
  </w:footnote>
  <w:footnote w:type="continuationSeparator" w:id="0">
    <w:p w14:paraId="35021C96" w14:textId="77777777" w:rsidR="009B4651" w:rsidRDefault="009B4651" w:rsidP="009B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FC"/>
    <w:multiLevelType w:val="hybridMultilevel"/>
    <w:tmpl w:val="101C4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6E2"/>
    <w:multiLevelType w:val="hybridMultilevel"/>
    <w:tmpl w:val="E8162F66"/>
    <w:lvl w:ilvl="0" w:tplc="7D0EE6E8">
      <w:start w:val="16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1"/>
    <w:rsid w:val="000169AD"/>
    <w:rsid w:val="00026271"/>
    <w:rsid w:val="001D764C"/>
    <w:rsid w:val="001F5CA1"/>
    <w:rsid w:val="0022140E"/>
    <w:rsid w:val="0022517F"/>
    <w:rsid w:val="00287D11"/>
    <w:rsid w:val="002B2AC2"/>
    <w:rsid w:val="0040180D"/>
    <w:rsid w:val="00680E2B"/>
    <w:rsid w:val="006F3310"/>
    <w:rsid w:val="007E09DC"/>
    <w:rsid w:val="008241B0"/>
    <w:rsid w:val="00832A6E"/>
    <w:rsid w:val="00872A17"/>
    <w:rsid w:val="008D728F"/>
    <w:rsid w:val="009200B9"/>
    <w:rsid w:val="009B1408"/>
    <w:rsid w:val="009B4651"/>
    <w:rsid w:val="009F040D"/>
    <w:rsid w:val="00A95EDE"/>
    <w:rsid w:val="00AF1B02"/>
    <w:rsid w:val="00BD4586"/>
    <w:rsid w:val="00C04E10"/>
    <w:rsid w:val="00C562D3"/>
    <w:rsid w:val="00CE02C0"/>
    <w:rsid w:val="00DA276B"/>
    <w:rsid w:val="00E125C8"/>
    <w:rsid w:val="00E3286F"/>
    <w:rsid w:val="00E51B60"/>
    <w:rsid w:val="00E5553A"/>
    <w:rsid w:val="00EA628B"/>
    <w:rsid w:val="00EB3DA3"/>
    <w:rsid w:val="00F24616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A45F"/>
  <w15:chartTrackingRefBased/>
  <w15:docId w15:val="{22B041A8-7F85-4C05-A4E4-6645AC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1"/>
  </w:style>
  <w:style w:type="paragraph" w:styleId="Footer">
    <w:name w:val="footer"/>
    <w:basedOn w:val="Normal"/>
    <w:link w:val="FooterChar"/>
    <w:uiPriority w:val="99"/>
    <w:unhideWhenUsed/>
    <w:rsid w:val="009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1"/>
  </w:style>
  <w:style w:type="paragraph" w:styleId="ListParagraph">
    <w:name w:val="List Paragraph"/>
    <w:basedOn w:val="Normal"/>
    <w:uiPriority w:val="34"/>
    <w:qFormat/>
    <w:rsid w:val="000169AD"/>
    <w:pPr>
      <w:ind w:left="720"/>
      <w:contextualSpacing/>
    </w:pPr>
  </w:style>
  <w:style w:type="table" w:styleId="TableGrid">
    <w:name w:val="Table Grid"/>
    <w:basedOn w:val="TableNormal"/>
    <w:uiPriority w:val="39"/>
    <w:rsid w:val="0001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DE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32A6E"/>
    <w:rPr>
      <w:i/>
      <w:iCs/>
    </w:rPr>
  </w:style>
  <w:style w:type="character" w:styleId="Strong">
    <w:name w:val="Strong"/>
    <w:basedOn w:val="DefaultParagraphFont"/>
    <w:uiPriority w:val="22"/>
    <w:qFormat/>
    <w:rsid w:val="0083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tl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IVIPfrvmX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mathsfacto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rldoceanday.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set.co.uk" TargetMode="External"/><Relationship Id="rId14" Type="http://schemas.openxmlformats.org/officeDocument/2006/relationships/hyperlink" Target="https://www.edinburghzoo.org.uk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</cp:lastModifiedBy>
  <cp:revision>2</cp:revision>
  <dcterms:created xsi:type="dcterms:W3CDTF">2020-06-07T21:34:00Z</dcterms:created>
  <dcterms:modified xsi:type="dcterms:W3CDTF">2020-06-07T21:34:00Z</dcterms:modified>
</cp:coreProperties>
</file>